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8F" w:rsidRDefault="001E6A8F" w:rsidP="001E6A8F">
      <w:pPr>
        <w:autoSpaceDE w:val="0"/>
        <w:autoSpaceDN w:val="0"/>
        <w:adjustRightInd w:val="0"/>
        <w:spacing w:after="0" w:line="240" w:lineRule="auto"/>
        <w:jc w:val="center"/>
        <w:rPr>
          <w:rFonts w:ascii="THSarabunPSK-Bold" w:cs="THSarabunPSK-Bold"/>
          <w:b/>
          <w:bCs/>
          <w:sz w:val="36"/>
          <w:szCs w:val="36"/>
        </w:rPr>
      </w:pPr>
      <w:r>
        <w:rPr>
          <w:rFonts w:ascii="THSarabunPSK-Bold" w:cs="THSarabunPSK-Bold" w:hint="cs"/>
          <w:b/>
          <w:bCs/>
          <w:sz w:val="36"/>
          <w:szCs w:val="36"/>
          <w:cs/>
        </w:rPr>
        <w:t>แบบประเมินผลการปฏิบัติงานของข้าราชการหรือพนักงานส่วนท้องถิ่น</w:t>
      </w:r>
    </w:p>
    <w:p w:rsidR="007704F4" w:rsidRPr="00264D98" w:rsidRDefault="001E6A8F" w:rsidP="001E6A8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SarabunPSK-Bold" w:cs="THSarabunPSK-Bold"/>
          <w:b/>
          <w:bCs/>
          <w:sz w:val="36"/>
          <w:szCs w:val="36"/>
        </w:rPr>
        <w:t>(</w:t>
      </w:r>
      <w:r>
        <w:rPr>
          <w:rFonts w:ascii="THSarabunPSK-Bold" w:cs="THSarabunPSK-Bold" w:hint="cs"/>
          <w:b/>
          <w:bCs/>
          <w:sz w:val="36"/>
          <w:szCs w:val="36"/>
          <w:cs/>
        </w:rPr>
        <w:t>สำหรับตำแหน่งประเภทวิชาการ</w:t>
      </w:r>
      <w:r>
        <w:rPr>
          <w:rFonts w:ascii="THSarabunPSK-Bold" w:cs="THSarabunPSK-Bold"/>
          <w:b/>
          <w:bCs/>
          <w:sz w:val="36"/>
          <w:szCs w:val="36"/>
        </w:rPr>
        <w:t xml:space="preserve"> </w:t>
      </w:r>
      <w:r>
        <w:rPr>
          <w:rFonts w:ascii="THSarabunPSK-Bold" w:cs="THSarabunPSK-Bold" w:hint="cs"/>
          <w:b/>
          <w:bCs/>
          <w:sz w:val="36"/>
          <w:szCs w:val="36"/>
          <w:cs/>
        </w:rPr>
        <w:t>และทั่วไป</w:t>
      </w:r>
      <w:r>
        <w:rPr>
          <w:rFonts w:ascii="THSarabunPSK-Bold" w:cs="THSarabunPSK-Bold"/>
          <w:b/>
          <w:bCs/>
          <w:sz w:val="36"/>
          <w:szCs w:val="36"/>
        </w:rPr>
        <w:t>)</w:t>
      </w:r>
    </w:p>
    <w:p w:rsidR="007704F4" w:rsidRPr="0077276E" w:rsidRDefault="007704F4" w:rsidP="007704F4">
      <w:pPr>
        <w:spacing w:before="120" w:after="0"/>
        <w:ind w:left="-993"/>
        <w:rPr>
          <w:rFonts w:ascii="TH SarabunIT๙" w:hAnsi="TH SarabunIT๙" w:cs="TH SarabunIT๙"/>
          <w:sz w:val="32"/>
          <w:szCs w:val="32"/>
        </w:rPr>
      </w:pPr>
      <w:r w:rsidRPr="0077276E">
        <w:rPr>
          <w:rFonts w:ascii="TH SarabunIT๙" w:hAnsi="TH SarabunIT๙" w:cs="TH SarabunIT๙" w:hint="cs"/>
          <w:sz w:val="32"/>
          <w:szCs w:val="32"/>
          <w:cs/>
        </w:rPr>
        <w:t>รอบการประเมิน</w:t>
      </w:r>
      <w:r w:rsidRPr="0077276E">
        <w:rPr>
          <w:rFonts w:ascii="TH SarabunIT๙" w:hAnsi="TH SarabunIT๙" w:cs="TH SarabunIT๙"/>
          <w:sz w:val="32"/>
          <w:szCs w:val="32"/>
        </w:rPr>
        <w:t xml:space="preserve">        </w:t>
      </w:r>
      <w:r w:rsidR="00444A3B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77276E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77276E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๑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61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  ตุลาคม ๒๕๖</w:t>
      </w:r>
      <w:r w:rsidR="008C57F7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  ๓๑  มีนาคม  ๒๕๖</w:t>
      </w:r>
      <w:r w:rsidR="008C57F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7704F4" w:rsidRPr="0077276E" w:rsidRDefault="007704F4" w:rsidP="007704F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44A3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44A3B">
        <w:rPr>
          <w:rFonts w:ascii="TH SarabunIT๙" w:hAnsi="TH SarabunIT๙" w:cs="TH SarabunIT๙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7276E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 ๒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  เมษายน  ๒๕๖</w:t>
      </w:r>
      <w:r w:rsidR="008C57F7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ถึง   ๓๐  กันยายน  ๒๕๖</w:t>
      </w:r>
      <w:r w:rsidR="008C57F7">
        <w:rPr>
          <w:rFonts w:ascii="TH SarabunIT๙" w:hAnsi="TH SarabunIT๙" w:cs="TH SarabunIT๙" w:hint="cs"/>
          <w:sz w:val="32"/>
          <w:szCs w:val="32"/>
          <w:cs/>
        </w:rPr>
        <w:t>6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4724"/>
        <w:gridCol w:w="4725"/>
        <w:gridCol w:w="4834"/>
      </w:tblGrid>
      <w:tr w:rsidR="007704F4" w:rsidTr="007704F4">
        <w:tc>
          <w:tcPr>
            <w:tcW w:w="14283" w:type="dxa"/>
            <w:gridSpan w:val="3"/>
          </w:tcPr>
          <w:p w:rsidR="007704F4" w:rsidRDefault="007704F4" w:rsidP="007704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7704F4" w:rsidTr="007704F4">
        <w:tc>
          <w:tcPr>
            <w:tcW w:w="4724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7704F4" w:rsidP="00C473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C47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4725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7704F4" w:rsidP="00D171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D1710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="00D17100"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นายอนุ</w:t>
            </w:r>
            <w:proofErr w:type="spellStart"/>
            <w:r w:rsidR="00D17100"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="00D17100"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นาคสุวรรณ</w:t>
            </w:r>
          </w:p>
        </w:tc>
        <w:tc>
          <w:tcPr>
            <w:tcW w:w="4834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7704F4" w:rsidP="00D171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D17100" w:rsidRPr="00D1710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17100"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เจ้าพนักงานธุรการ</w:t>
            </w:r>
          </w:p>
        </w:tc>
      </w:tr>
      <w:tr w:rsidR="007704F4" w:rsidTr="007704F4">
        <w:tc>
          <w:tcPr>
            <w:tcW w:w="4724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7704F4" w:rsidP="00D171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D1710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17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4725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8C57F7" w:rsidRDefault="007704F4" w:rsidP="008C57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C57F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17100" w:rsidRPr="008C5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8C57F7" w:rsidRPr="008C5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4834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7704F4" w:rsidP="00C473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C4738D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..........................................................</w:t>
            </w:r>
          </w:p>
        </w:tc>
      </w:tr>
      <w:tr w:rsidR="007704F4" w:rsidTr="007704F4">
        <w:tc>
          <w:tcPr>
            <w:tcW w:w="4724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882F2D" w:rsidP="007704F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งานบริหารงานบุคคล</w:t>
            </w:r>
          </w:p>
        </w:tc>
        <w:tc>
          <w:tcPr>
            <w:tcW w:w="4725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7704F4" w:rsidP="00D171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="00D17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4834" w:type="dxa"/>
          </w:tcPr>
          <w:p w:rsidR="001E6A8F" w:rsidRPr="00D17100" w:rsidRDefault="001E6A8F" w:rsidP="007704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04F4" w:rsidRPr="00D17100" w:rsidRDefault="007704F4" w:rsidP="00D171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D17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</w:t>
            </w:r>
          </w:p>
        </w:tc>
      </w:tr>
      <w:tr w:rsidR="007704F4" w:rsidTr="004C2B30">
        <w:tc>
          <w:tcPr>
            <w:tcW w:w="14283" w:type="dxa"/>
            <w:gridSpan w:val="3"/>
          </w:tcPr>
          <w:p w:rsidR="007704F4" w:rsidRPr="00D17100" w:rsidRDefault="007704F4" w:rsidP="007704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4C2B30" w:rsidTr="007704F4">
        <w:tc>
          <w:tcPr>
            <w:tcW w:w="4724" w:type="dxa"/>
          </w:tcPr>
          <w:p w:rsidR="001E6A8F" w:rsidRPr="00D17100" w:rsidRDefault="001E6A8F" w:rsidP="004C2B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B30" w:rsidRPr="00D17100" w:rsidRDefault="004C2B30" w:rsidP="00C4738D">
            <w:pPr>
              <w:rPr>
                <w:rFonts w:ascii="TH SarabunIT๙" w:hAnsi="TH SarabunIT๙" w:cs="TH SarabunIT๙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</w:t>
            </w:r>
            <w:r w:rsidR="00C473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4725" w:type="dxa"/>
          </w:tcPr>
          <w:p w:rsidR="001E6A8F" w:rsidRPr="00D17100" w:rsidRDefault="001E6A8F" w:rsidP="004C2B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B30" w:rsidRPr="00D17100" w:rsidRDefault="004C2B30" w:rsidP="00D17100">
            <w:pPr>
              <w:rPr>
                <w:rFonts w:ascii="TH SarabunIT๙" w:hAnsi="TH SarabunIT๙" w:cs="TH SarabunIT๙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D1710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="00D17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นางสุวิมล  หนูงาม</w:t>
            </w:r>
            <w:r w:rsidR="00D17100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4834" w:type="dxa"/>
          </w:tcPr>
          <w:p w:rsidR="001E6A8F" w:rsidRPr="00D17100" w:rsidRDefault="001E6A8F" w:rsidP="004C2B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B30" w:rsidRPr="00D17100" w:rsidRDefault="004C2B30" w:rsidP="00D17100">
            <w:pPr>
              <w:rPr>
                <w:rFonts w:ascii="TH SarabunIT๙" w:hAnsi="TH SarabunIT๙" w:cs="TH SarabunIT๙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D17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หัวหน้าสำนักปลัด</w:t>
            </w:r>
            <w:r w:rsidR="00D17100">
              <w:rPr>
                <w:rFonts w:ascii="TH SarabunIT๙" w:hAnsi="TH SarabunIT๙" w:cs="TH SarabunIT๙"/>
              </w:rPr>
              <w:t xml:space="preserve">  </w:t>
            </w:r>
          </w:p>
        </w:tc>
      </w:tr>
      <w:tr w:rsidR="004C2B30" w:rsidTr="007704F4">
        <w:tc>
          <w:tcPr>
            <w:tcW w:w="4724" w:type="dxa"/>
          </w:tcPr>
          <w:p w:rsidR="001E6A8F" w:rsidRPr="00D17100" w:rsidRDefault="001E6A8F" w:rsidP="004C2B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B30" w:rsidRPr="00D17100" w:rsidRDefault="004C2B30" w:rsidP="00D171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</w:t>
            </w:r>
            <w:r w:rsidR="00D1710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17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  <w:tc>
          <w:tcPr>
            <w:tcW w:w="4725" w:type="dxa"/>
          </w:tcPr>
          <w:p w:rsidR="001E6A8F" w:rsidRPr="00D17100" w:rsidRDefault="001E6A8F" w:rsidP="004C2B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B30" w:rsidRPr="00D17100" w:rsidRDefault="004C2B30" w:rsidP="00D1710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D1710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D17100" w:rsidRPr="00D171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ต้น</w:t>
            </w:r>
          </w:p>
        </w:tc>
        <w:tc>
          <w:tcPr>
            <w:tcW w:w="4834" w:type="dxa"/>
          </w:tcPr>
          <w:p w:rsidR="001E6A8F" w:rsidRPr="00D17100" w:rsidRDefault="001E6A8F" w:rsidP="004C2B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B30" w:rsidRPr="00D17100" w:rsidRDefault="004C2B30" w:rsidP="00C473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7100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 w:rsidR="00C4738D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</w:rPr>
              <w:t>……………………………………………………</w:t>
            </w:r>
            <w:bookmarkStart w:id="0" w:name="_GoBack"/>
            <w:bookmarkEnd w:id="0"/>
          </w:p>
        </w:tc>
      </w:tr>
    </w:tbl>
    <w:p w:rsidR="007704F4" w:rsidRDefault="007704F4" w:rsidP="007704F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6E12" w:rsidRDefault="00576E12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3996" w:type="dxa"/>
        <w:tblLayout w:type="fixed"/>
        <w:tblLook w:val="04A0" w:firstRow="1" w:lastRow="0" w:firstColumn="1" w:lastColumn="0" w:noHBand="0" w:noVBand="1"/>
      </w:tblPr>
      <w:tblGrid>
        <w:gridCol w:w="724"/>
        <w:gridCol w:w="4091"/>
        <w:gridCol w:w="4961"/>
        <w:gridCol w:w="1134"/>
        <w:gridCol w:w="677"/>
        <w:gridCol w:w="567"/>
        <w:gridCol w:w="567"/>
        <w:gridCol w:w="567"/>
        <w:gridCol w:w="708"/>
      </w:tblGrid>
      <w:tr w:rsidR="004C2B30" w:rsidRPr="004C2B30" w:rsidTr="00EC5F4C">
        <w:tc>
          <w:tcPr>
            <w:tcW w:w="13996" w:type="dxa"/>
            <w:gridSpan w:val="9"/>
            <w:tcBorders>
              <w:bottom w:val="single" w:sz="4" w:space="0" w:color="000000" w:themeColor="text1"/>
            </w:tcBorders>
          </w:tcPr>
          <w:p w:rsidR="004C2B30" w:rsidRPr="004C2B30" w:rsidRDefault="004C2B30" w:rsidP="004C2B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 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การประเมินผลสัมฤทธิ์ของงาน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๗๐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4C2B30" w:rsidRPr="004C2B30" w:rsidTr="00EC5F4C">
        <w:tc>
          <w:tcPr>
            <w:tcW w:w="13996" w:type="dxa"/>
            <w:gridSpan w:val="9"/>
            <w:tcBorders>
              <w:left w:val="nil"/>
              <w:right w:val="nil"/>
            </w:tcBorders>
          </w:tcPr>
          <w:p w:rsidR="004C2B30" w:rsidRPr="004C2B30" w:rsidRDefault="004C2B30" w:rsidP="004C2B3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1.1 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ก่อนเริ่มรอบการประเมิน</w:t>
            </w:r>
          </w:p>
        </w:tc>
      </w:tr>
      <w:tr w:rsidR="004C2B30" w:rsidRPr="004C2B30" w:rsidTr="00EC5F4C">
        <w:tc>
          <w:tcPr>
            <w:tcW w:w="724" w:type="dxa"/>
            <w:vMerge w:val="restart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91" w:type="dxa"/>
            <w:vMerge w:val="restart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A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  <w:vMerge w:val="restart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B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(ร้อยละ)</w:t>
            </w:r>
          </w:p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</w:t>
            </w: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086" w:type="dxa"/>
            <w:gridSpan w:val="5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</w:t>
            </w:r>
            <w:r w:rsidRPr="004C2B30">
              <w:rPr>
                <w:rFonts w:ascii="TH SarabunIT๙" w:hAnsi="TH SarabunIT๙" w:cs="TH SarabunIT๙"/>
                <w:sz w:val="32"/>
                <w:szCs w:val="32"/>
              </w:rPr>
              <w:t xml:space="preserve"> (D)</w:t>
            </w:r>
          </w:p>
        </w:tc>
      </w:tr>
      <w:tr w:rsidR="004C2B30" w:rsidRPr="004C2B30" w:rsidTr="00EC5F4C">
        <w:tc>
          <w:tcPr>
            <w:tcW w:w="724" w:type="dxa"/>
            <w:vMerge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91" w:type="dxa"/>
            <w:vMerge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4C2B30" w:rsidRPr="004C2B30" w:rsidRDefault="004C2B30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4C2B30" w:rsidRPr="004C2B30" w:rsidTr="00EC5F4C">
        <w:tc>
          <w:tcPr>
            <w:tcW w:w="724" w:type="dxa"/>
          </w:tcPr>
          <w:p w:rsidR="004C2B30" w:rsidRPr="00405DF9" w:rsidRDefault="00405DF9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5DF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091" w:type="dxa"/>
          </w:tcPr>
          <w:p w:rsidR="00BB5C9B" w:rsidRPr="004C2B30" w:rsidRDefault="008E2CF7" w:rsidP="00BB5C9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5DF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การบันทึกข้อมูลในระบบ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ศูนย์บริการข้อมูลบุคลากรแห่งชาติ  </w:t>
            </w:r>
          </w:p>
          <w:p w:rsidR="002D7F2E" w:rsidRPr="004C2B30" w:rsidRDefault="002D7F2E" w:rsidP="009352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4C2B30" w:rsidRPr="00953A03" w:rsidRDefault="007279E4" w:rsidP="00953A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53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ระดับค่าเฉลี่ยคะแนน</w:t>
            </w:r>
            <w:r w:rsidR="00405DF9"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ของการบันทึกข้อมูลในระบบ</w:t>
            </w:r>
            <w:r w:rsidR="000C7C49" w:rsidRPr="00953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ศูนย์บริการข้อมูลบุคลากรแห่งชาติ  </w:t>
            </w:r>
            <w:r w:rsidR="00405DF9"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มีความถูกต้องครบถ้วน</w:t>
            </w:r>
            <w:r w:rsidR="00405DF9" w:rsidRPr="00953A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05DF9"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และเป็นปัจจุบัน</w:t>
            </w:r>
            <w:r w:rsidR="00953A03" w:rsidRPr="00953A0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3A03" w:rsidRPr="00953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(เกณฑ์คะแนนตาม</w:t>
            </w:r>
            <w:r w:rsidR="00953A03"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รายละเอียดกำหนดตัวชี้วัดประกอบการประเมินผลการปฏิบัติงาน</w:t>
            </w:r>
            <w:r w:rsidR="00953A03" w:rsidRPr="00953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4C2B30" w:rsidRPr="00B7790C" w:rsidRDefault="00EC5F4C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6D3012" w:rsidRPr="00B77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77" w:type="dxa"/>
          </w:tcPr>
          <w:p w:rsidR="004C2B30" w:rsidRPr="006D3012" w:rsidRDefault="006D3012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4C2B30" w:rsidRPr="006D3012" w:rsidRDefault="006D3012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4C2B30" w:rsidRPr="006D3012" w:rsidRDefault="006D3012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4C2B30" w:rsidRPr="006D3012" w:rsidRDefault="006D3012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4C2B30" w:rsidRPr="006D3012" w:rsidRDefault="006D3012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EC5F4C" w:rsidRPr="004C2B30" w:rsidTr="00EC5F4C">
        <w:tc>
          <w:tcPr>
            <w:tcW w:w="724" w:type="dxa"/>
          </w:tcPr>
          <w:p w:rsidR="00EC5F4C" w:rsidRPr="00405DF9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091" w:type="dxa"/>
          </w:tcPr>
          <w:p w:rsidR="00EC5F4C" w:rsidRPr="004C2B30" w:rsidRDefault="00EC5F4C" w:rsidP="00EC5F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การบันทึกข้อมูลในระบบประกันสังคม</w:t>
            </w:r>
          </w:p>
        </w:tc>
        <w:tc>
          <w:tcPr>
            <w:tcW w:w="4961" w:type="dxa"/>
          </w:tcPr>
          <w:p w:rsidR="00EC5F4C" w:rsidRPr="00953A03" w:rsidRDefault="002C15F4" w:rsidP="002C15F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ระดับคะแนน</w:t>
            </w:r>
            <w:r w:rsidR="00EC5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การบันทึกข้อมูลในระบบประกันสังคมภายในระยะเวลาที่กำหนด </w:t>
            </w:r>
            <w:r w:rsidR="00EC5F4C" w:rsidRPr="00953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(เกณฑ์คะแนนตาม</w:t>
            </w:r>
            <w:r w:rsidR="00EC5F4C"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รายละเอียดกำหนดตัวชี้วัดประกอบการประเมินผลการ</w:t>
            </w:r>
            <w:r w:rsidR="00EC5F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EC5F4C"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ฏิบัติงาน</w:t>
            </w:r>
            <w:r w:rsidR="00EC5F4C" w:rsidRPr="00953A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EC5F4C" w:rsidRPr="00B7790C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7" w:type="dxa"/>
          </w:tcPr>
          <w:p w:rsidR="00EC5F4C" w:rsidRPr="006D3012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EC5F4C" w:rsidRPr="006D3012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EC5F4C" w:rsidRPr="006D3012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EC5F4C" w:rsidRPr="006D3012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08" w:type="dxa"/>
          </w:tcPr>
          <w:p w:rsidR="00EC5F4C" w:rsidRPr="006D3012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30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EC5F4C" w:rsidRPr="004C2B30" w:rsidTr="00EC5F4C">
        <w:tc>
          <w:tcPr>
            <w:tcW w:w="724" w:type="dxa"/>
          </w:tcPr>
          <w:p w:rsidR="00EC5F4C" w:rsidRPr="00405DF9" w:rsidRDefault="00B46D02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091" w:type="dxa"/>
          </w:tcPr>
          <w:p w:rsidR="00EC5F4C" w:rsidRPr="00444A3B" w:rsidRDefault="00444A3B" w:rsidP="00444A3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การดำเนินการเกี่ยวกับการเปิดเผยข้อมูล</w:t>
            </w: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สาธารณะ (</w:t>
            </w:r>
            <w:r w:rsidRPr="00444A3B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</w:tcPr>
          <w:p w:rsidR="00EC5F4C" w:rsidRPr="00444A3B" w:rsidRDefault="00552A4B" w:rsidP="008C57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  <w:r w:rsid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คะแนนการเปิดเผยข้อมูลสาธารณะ (</w:t>
            </w:r>
            <w:r w:rsidR="00444A3B">
              <w:rPr>
                <w:rFonts w:ascii="TH SarabunIT๙" w:hAnsi="TH SarabunIT๙" w:cs="TH SarabunIT๙"/>
                <w:sz w:val="32"/>
                <w:szCs w:val="32"/>
              </w:rPr>
              <w:t>OIT</w:t>
            </w:r>
            <w:r w:rsid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ที่สำนักงาน ป.ป.ช. ประเมิน</w:t>
            </w:r>
          </w:p>
        </w:tc>
        <w:tc>
          <w:tcPr>
            <w:tcW w:w="1134" w:type="dxa"/>
          </w:tcPr>
          <w:p w:rsidR="00EC5F4C" w:rsidRPr="00B7790C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77" w:type="dxa"/>
          </w:tcPr>
          <w:p w:rsidR="00EC5F4C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  <w:p w:rsidR="008C57F7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C57F7" w:rsidRPr="006D3012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59.99</w:t>
            </w:r>
          </w:p>
        </w:tc>
        <w:tc>
          <w:tcPr>
            <w:tcW w:w="567" w:type="dxa"/>
          </w:tcPr>
          <w:p w:rsidR="008C57F7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  <w:p w:rsidR="008C57F7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EC5F4C" w:rsidRPr="006D3012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69.99</w:t>
            </w:r>
          </w:p>
        </w:tc>
        <w:tc>
          <w:tcPr>
            <w:tcW w:w="567" w:type="dxa"/>
          </w:tcPr>
          <w:p w:rsidR="00EC5F4C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  <w:p w:rsidR="008C57F7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C57F7" w:rsidRPr="006D3012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79.99</w:t>
            </w:r>
          </w:p>
        </w:tc>
        <w:tc>
          <w:tcPr>
            <w:tcW w:w="567" w:type="dxa"/>
          </w:tcPr>
          <w:p w:rsidR="00EC5F4C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8C57F7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C57F7" w:rsidRPr="006D3012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89.99</w:t>
            </w:r>
          </w:p>
        </w:tc>
        <w:tc>
          <w:tcPr>
            <w:tcW w:w="708" w:type="dxa"/>
          </w:tcPr>
          <w:p w:rsidR="00EC5F4C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:rsidR="008C57F7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8C57F7" w:rsidRPr="006D3012" w:rsidRDefault="008C57F7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EC5F4C" w:rsidRPr="004C2B30" w:rsidTr="00EC5F4C">
        <w:tc>
          <w:tcPr>
            <w:tcW w:w="724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91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</w:tcPr>
          <w:p w:rsidR="00EC5F4C" w:rsidRPr="00B7790C" w:rsidRDefault="00EC5F4C" w:rsidP="00EC5F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790C">
              <w:rPr>
                <w:rFonts w:ascii="TH SarabunIT๙" w:hAnsi="TH SarabunIT๙" w:cs="TH SarabunIT๙"/>
                <w:sz w:val="32"/>
                <w:szCs w:val="32"/>
                <w:cs/>
              </w:rPr>
              <w:t>๗๐</w:t>
            </w:r>
          </w:p>
        </w:tc>
        <w:tc>
          <w:tcPr>
            <w:tcW w:w="1134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77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EC5F4C" w:rsidRPr="004C2B30" w:rsidRDefault="00EC5F4C" w:rsidP="00EC5F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C2B30" w:rsidRDefault="004C2B30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Pr="00273E5A" w:rsidRDefault="004C2B30" w:rsidP="004C2B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3E5A">
        <w:rPr>
          <w:rFonts w:ascii="TH SarabunIT๙" w:hAnsi="TH SarabunIT๙" w:cs="TH SarabunIT๙" w:hint="cs"/>
          <w:sz w:val="32"/>
          <w:szCs w:val="32"/>
          <w:cs/>
        </w:rPr>
        <w:t>หมายเหตุ ๑. ในกรณีข้าราชการหรือพนักงานส่วนท้องถิ่นได้รับการแต่งตั้งให้ดำรงตำแหน่ง หรือระดับที่สูงขึ้น ให้นำวิสัยทัศน์หรือข้อเสนอในการพัฒนางานมากำหนดเป็นการ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4C2B30" w:rsidRDefault="004C2B30" w:rsidP="004C2B3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73E5A">
        <w:rPr>
          <w:rFonts w:ascii="TH SarabunIT๙" w:hAnsi="TH SarabunIT๙" w:cs="TH SarabunIT๙"/>
          <w:sz w:val="32"/>
          <w:szCs w:val="32"/>
          <w:cs/>
        </w:rPr>
        <w:tab/>
      </w:r>
      <w:r w:rsidRPr="00273E5A">
        <w:rPr>
          <w:rFonts w:ascii="TH SarabunIT๙" w:hAnsi="TH SarabunIT๙" w:cs="TH SarabunIT๙" w:hint="cs"/>
          <w:sz w:val="32"/>
          <w:szCs w:val="32"/>
          <w:cs/>
        </w:rPr>
        <w:t xml:space="preserve">   ๒. กรณีช่อง </w:t>
      </w:r>
      <w:r w:rsidRPr="00273E5A">
        <w:rPr>
          <w:rFonts w:ascii="TH SarabunIT๙" w:hAnsi="TH SarabunIT๙" w:cs="TH SarabunIT๙"/>
          <w:sz w:val="32"/>
          <w:szCs w:val="32"/>
        </w:rPr>
        <w:t>“</w:t>
      </w:r>
      <w:r w:rsidRPr="00273E5A"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</w:t>
      </w:r>
      <w:r w:rsidRPr="00273E5A">
        <w:rPr>
          <w:rFonts w:ascii="TH SarabunIT๙" w:hAnsi="TH SarabunIT๙" w:cs="TH SarabunIT๙"/>
          <w:sz w:val="32"/>
          <w:szCs w:val="32"/>
        </w:rPr>
        <w:t xml:space="preserve">” </w:t>
      </w:r>
      <w:r w:rsidRPr="00273E5A">
        <w:rPr>
          <w:rFonts w:ascii="TH SarabunIT๙" w:hAnsi="TH SarabunIT๙" w:cs="TH SarabunIT๙" w:hint="cs"/>
          <w:sz w:val="32"/>
          <w:szCs w:val="32"/>
          <w:cs/>
        </w:rPr>
        <w:t xml:space="preserve">หรือช่อง </w:t>
      </w:r>
      <w:r w:rsidRPr="00273E5A">
        <w:rPr>
          <w:rFonts w:ascii="TH SarabunIT๙" w:hAnsi="TH SarabunIT๙" w:cs="TH SarabunIT๙"/>
          <w:sz w:val="32"/>
          <w:szCs w:val="32"/>
        </w:rPr>
        <w:t>“</w:t>
      </w:r>
      <w:r w:rsidRPr="00273E5A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Pr="00273E5A">
        <w:rPr>
          <w:rFonts w:ascii="TH SarabunIT๙" w:hAnsi="TH SarabunIT๙" w:cs="TH SarabunIT๙"/>
          <w:sz w:val="32"/>
          <w:szCs w:val="32"/>
        </w:rPr>
        <w:t xml:space="preserve">” </w:t>
      </w:r>
      <w:r w:rsidRPr="00273E5A">
        <w:rPr>
          <w:rFonts w:ascii="TH SarabunIT๙" w:hAnsi="TH SarabunIT๙" w:cs="TH SarabunIT๙" w:hint="cs"/>
          <w:sz w:val="32"/>
          <w:szCs w:val="32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0E3C2E" w:rsidRPr="00273E5A" w:rsidRDefault="000E3C2E" w:rsidP="004C2B3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4324" w:type="dxa"/>
        <w:tblInd w:w="10" w:type="dxa"/>
        <w:tblLook w:val="04A0" w:firstRow="1" w:lastRow="0" w:firstColumn="1" w:lastColumn="0" w:noHBand="0" w:noVBand="1"/>
      </w:tblPr>
      <w:tblGrid>
        <w:gridCol w:w="959"/>
        <w:gridCol w:w="2693"/>
        <w:gridCol w:w="4395"/>
        <w:gridCol w:w="2227"/>
        <w:gridCol w:w="2025"/>
        <w:gridCol w:w="2025"/>
      </w:tblGrid>
      <w:tr w:rsidR="005761A1" w:rsidRPr="006B3935" w:rsidTr="00AA55EE">
        <w:tc>
          <w:tcPr>
            <w:tcW w:w="14324" w:type="dxa"/>
            <w:gridSpan w:val="6"/>
            <w:tcBorders>
              <w:top w:val="nil"/>
              <w:left w:val="nil"/>
              <w:right w:val="nil"/>
            </w:tcBorders>
          </w:tcPr>
          <w:p w:rsidR="005761A1" w:rsidRPr="006B3935" w:rsidRDefault="005761A1" w:rsidP="005761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 xml:space="preserve">1.2 </w:t>
            </w:r>
            <w:r w:rsidRPr="006B3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หลังสิ้นรอบการประเมิน</w:t>
            </w:r>
          </w:p>
        </w:tc>
      </w:tr>
      <w:tr w:rsidR="005761A1" w:rsidRPr="006B3935" w:rsidTr="00AA55EE">
        <w:tc>
          <w:tcPr>
            <w:tcW w:w="959" w:type="dxa"/>
            <w:vMerge w:val="restart"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315" w:type="dxa"/>
            <w:gridSpan w:val="3"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2025" w:type="dxa"/>
            <w:vMerge w:val="restart"/>
          </w:tcPr>
          <w:p w:rsidR="005761A1" w:rsidRPr="006B3935" w:rsidRDefault="005761A1" w:rsidP="00576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5761A1" w:rsidRPr="006B3935" w:rsidRDefault="005761A1" w:rsidP="005761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5761A1" w:rsidRPr="006B3935" w:rsidRDefault="005761A1" w:rsidP="005761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761A1" w:rsidRPr="006B3935" w:rsidRDefault="005761A1" w:rsidP="005761A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2025" w:type="dxa"/>
            <w:vMerge w:val="restart"/>
          </w:tcPr>
          <w:p w:rsidR="005761A1" w:rsidRPr="006B3935" w:rsidRDefault="005761A1" w:rsidP="005761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  <w:p w:rsidR="005761A1" w:rsidRPr="006B3935" w:rsidRDefault="005761A1" w:rsidP="005761A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 xml:space="preserve">     (I)=(C) x (H) </w:t>
            </w:r>
          </w:p>
          <w:p w:rsidR="005761A1" w:rsidRPr="006B3935" w:rsidRDefault="005761A1" w:rsidP="005761A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5761A1" w:rsidRPr="006B3935" w:rsidTr="00AA55EE">
        <w:tc>
          <w:tcPr>
            <w:tcW w:w="959" w:type="dxa"/>
            <w:vMerge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5761A1" w:rsidRPr="006B3935" w:rsidRDefault="005761A1" w:rsidP="006B393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  <w:p w:rsidR="005761A1" w:rsidRPr="006B3935" w:rsidRDefault="005761A1" w:rsidP="006B393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ที่สำเร็จตามตัวชี้วัด</w:t>
            </w:r>
          </w:p>
          <w:p w:rsidR="005761A1" w:rsidRPr="006B3935" w:rsidRDefault="005761A1" w:rsidP="006B3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4395" w:type="dxa"/>
          </w:tcPr>
          <w:p w:rsidR="005761A1" w:rsidRPr="006B3935" w:rsidRDefault="005761A1" w:rsidP="006B393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</w:p>
          <w:p w:rsidR="005761A1" w:rsidRPr="006B3935" w:rsidRDefault="005761A1" w:rsidP="006B393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5761A1" w:rsidRPr="006B3935" w:rsidRDefault="005761A1" w:rsidP="006B3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2227" w:type="dxa"/>
          </w:tcPr>
          <w:p w:rsidR="005761A1" w:rsidRPr="006B3935" w:rsidRDefault="005761A1" w:rsidP="006B393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5761A1" w:rsidRPr="006B3935" w:rsidRDefault="005761A1" w:rsidP="006B393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6B3935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</w:t>
            </w: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761A1" w:rsidRPr="006B3935" w:rsidRDefault="005761A1" w:rsidP="006B39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2025" w:type="dxa"/>
            <w:vMerge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  <w:vMerge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61A1" w:rsidRPr="006B3935" w:rsidTr="00AA55EE">
        <w:tc>
          <w:tcPr>
            <w:tcW w:w="959" w:type="dxa"/>
          </w:tcPr>
          <w:p w:rsidR="005761A1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5761A1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6B3935" w:rsidRPr="00444A3B" w:rsidRDefault="006B3935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7F2E" w:rsidRPr="00444A3B" w:rsidRDefault="002D7F2E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:rsidR="005761A1" w:rsidRDefault="00C507FF" w:rsidP="009559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ข้อมูลในระบบศูนย์บริการข้อมูลบุคลากรท้องถิ่นแห่งชาติ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</w:rPr>
              <w:t xml:space="preserve">(LHR) 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  <w:cs/>
              </w:rPr>
              <w:t>ว่ามีจำนวนกรอบอัตรากำลัง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  <w:cs/>
              </w:rPr>
              <w:t>มีคนครอง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อัตราว่าง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และอัตราเงินเดือนปัจจุบัน</w:t>
            </w:r>
            <w:r w:rsidR="00A178DC" w:rsidRPr="00A178D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5F4C" w:rsidRDefault="00C507FF" w:rsidP="00C507F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9559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คำสั่งเลื่อนขั้นเงินเดือนพนักงานเทศบาล , คำสั่งเพิ่มค่าจ้างลูกจ้างประจำ , คำสั่งเพิ่มค่าตอบแทนพนักงานจ้าง</w:t>
            </w:r>
          </w:p>
          <w:p w:rsidR="00062690" w:rsidRPr="00A178DC" w:rsidRDefault="00062690" w:rsidP="00C507F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7" w:type="dxa"/>
          </w:tcPr>
          <w:p w:rsidR="005761A1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25" w:type="dxa"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5F4C" w:rsidRPr="006B3935" w:rsidTr="00AA55EE">
        <w:tc>
          <w:tcPr>
            <w:tcW w:w="959" w:type="dxa"/>
          </w:tcPr>
          <w:p w:rsidR="00EC5F4C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EC5F4C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395" w:type="dxa"/>
          </w:tcPr>
          <w:p w:rsidR="00EC5F4C" w:rsidRDefault="00EC5F4C" w:rsidP="009559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รายงานการบันทึกข้อมูลในระบบประกันสังคม</w:t>
            </w:r>
          </w:p>
          <w:p w:rsidR="00EC5F4C" w:rsidRDefault="00EC5F4C" w:rsidP="009559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F4C" w:rsidRPr="00EC5F4C" w:rsidRDefault="00EC5F4C" w:rsidP="00955923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27" w:type="dxa"/>
          </w:tcPr>
          <w:p w:rsidR="00EC5F4C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25" w:type="dxa"/>
          </w:tcPr>
          <w:p w:rsidR="00EC5F4C" w:rsidRPr="006B3935" w:rsidRDefault="00EC5F4C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</w:tcPr>
          <w:p w:rsidR="00EC5F4C" w:rsidRPr="006B3935" w:rsidRDefault="00EC5F4C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61A1" w:rsidRPr="006B3935" w:rsidTr="00AA55EE">
        <w:tc>
          <w:tcPr>
            <w:tcW w:w="959" w:type="dxa"/>
          </w:tcPr>
          <w:p w:rsidR="005761A1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5761A1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2D7F2E" w:rsidRPr="00444A3B" w:rsidRDefault="002D7F2E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B3935" w:rsidRPr="00444A3B" w:rsidRDefault="006B3935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5" w:type="dxa"/>
          </w:tcPr>
          <w:p w:rsidR="00062690" w:rsidRPr="000C7C49" w:rsidRDefault="000C7C49" w:rsidP="00444A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ข้อมูลในระบบ </w:t>
            </w:r>
            <w:r w:rsidR="00444A3B">
              <w:rPr>
                <w:rFonts w:ascii="TH SarabunIT๙" w:hAnsi="TH SarabunIT๙" w:cs="TH SarabunIT๙"/>
                <w:sz w:val="32"/>
                <w:szCs w:val="32"/>
              </w:rPr>
              <w:t xml:space="preserve">ITAS </w:t>
            </w:r>
            <w:r w:rsid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 ป.ป.ช.</w:t>
            </w:r>
          </w:p>
        </w:tc>
        <w:tc>
          <w:tcPr>
            <w:tcW w:w="2227" w:type="dxa"/>
          </w:tcPr>
          <w:p w:rsidR="005761A1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25" w:type="dxa"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</w:tcPr>
          <w:p w:rsidR="005761A1" w:rsidRPr="006B3935" w:rsidRDefault="005761A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B3935" w:rsidRPr="006B3935" w:rsidTr="00AA55EE">
        <w:tc>
          <w:tcPr>
            <w:tcW w:w="959" w:type="dxa"/>
          </w:tcPr>
          <w:p w:rsidR="006B3935" w:rsidRPr="006B3935" w:rsidRDefault="006B3935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315" w:type="dxa"/>
            <w:gridSpan w:val="3"/>
          </w:tcPr>
          <w:p w:rsidR="006B3935" w:rsidRDefault="006B3935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3935" w:rsidRPr="006B3935" w:rsidRDefault="006B3935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393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25" w:type="dxa"/>
          </w:tcPr>
          <w:p w:rsidR="006B3935" w:rsidRPr="006B3935" w:rsidRDefault="006B3935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25" w:type="dxa"/>
          </w:tcPr>
          <w:p w:rsidR="006B3935" w:rsidRPr="006B3935" w:rsidRDefault="006B3935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761A1" w:rsidRDefault="005761A1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6B3935" w:rsidP="006B39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หมายเหตุ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690" w:rsidRDefault="00062690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62690" w:rsidRDefault="00062690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08" w:type="dxa"/>
        <w:tblInd w:w="-459" w:type="dxa"/>
        <w:tblLook w:val="04A0" w:firstRow="1" w:lastRow="0" w:firstColumn="1" w:lastColumn="0" w:noHBand="0" w:noVBand="1"/>
      </w:tblPr>
      <w:tblGrid>
        <w:gridCol w:w="4565"/>
        <w:gridCol w:w="1021"/>
        <w:gridCol w:w="1446"/>
        <w:gridCol w:w="2494"/>
        <w:gridCol w:w="1559"/>
        <w:gridCol w:w="1559"/>
        <w:gridCol w:w="1238"/>
        <w:gridCol w:w="1626"/>
      </w:tblGrid>
      <w:tr w:rsidR="008E62CF" w:rsidRPr="008E62CF" w:rsidTr="00DF4094">
        <w:tc>
          <w:tcPr>
            <w:tcW w:w="15508" w:type="dxa"/>
            <w:gridSpan w:val="8"/>
          </w:tcPr>
          <w:p w:rsidR="008E62CF" w:rsidRPr="008E62CF" w:rsidRDefault="008E62CF" w:rsidP="008E62C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ส่วนที่</w:t>
            </w: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2 </w:t>
            </w: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การประเมินสมรรถนะ</w:t>
            </w: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(</w:t>
            </w: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ร้อยละ</w:t>
            </w: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๓๐</w:t>
            </w:r>
            <w:r w:rsidRPr="008E62C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)</w:t>
            </w:r>
          </w:p>
        </w:tc>
      </w:tr>
      <w:tr w:rsidR="008E62CF" w:rsidRPr="008E62CF" w:rsidTr="00DF4094">
        <w:tc>
          <w:tcPr>
            <w:tcW w:w="4565" w:type="dxa"/>
            <w:vMerge w:val="restart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1021" w:type="dxa"/>
            <w:vMerge w:val="restart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46" w:type="dxa"/>
            <w:vMerge w:val="restart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</w:p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ที่คาดหวัง</w:t>
            </w:r>
          </w:p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ตามมาตรฐาน</w:t>
            </w:r>
          </w:p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612" w:type="dxa"/>
            <w:gridSpan w:val="3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38" w:type="dxa"/>
            <w:vMerge w:val="restart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ตามตาราง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เปรียบเทียบ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626" w:type="dxa"/>
            <w:vMerge w:val="restart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ผลคะแนนที่ได้</w:t>
            </w:r>
          </w:p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(H) = (B) x (G)</w:t>
            </w:r>
          </w:p>
          <w:p w:rsidR="008E62CF" w:rsidRPr="008E62CF" w:rsidRDefault="00F4332D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20320</wp:posOffset>
                      </wp:positionV>
                      <wp:extent cx="514350" cy="0"/>
                      <wp:effectExtent l="9525" t="12700" r="9525" b="6350"/>
                      <wp:wrapNone/>
                      <wp:docPr id="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85E2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27.8pt;margin-top:1.6pt;width:40.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R2v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"/>
                  </w:pict>
                </mc:Fallback>
              </mc:AlternateContent>
            </w:r>
            <w:r w:rsidR="00E1097A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8E62CF" w:rsidRPr="008E62C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8E62CF" w:rsidRPr="008E62CF" w:rsidTr="00DF4094">
        <w:tc>
          <w:tcPr>
            <w:tcW w:w="4565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053" w:type="dxa"/>
            <w:gridSpan w:val="2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59" w:type="dxa"/>
            <w:vMerge w:val="restart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38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21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</w:t>
            </w: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ตัวบ่งชี้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59" w:type="dxa"/>
          </w:tcPr>
          <w:p w:rsidR="008E62CF" w:rsidRPr="008E62CF" w:rsidRDefault="008E62CF" w:rsidP="008E62CF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E62CF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E62CF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59" w:type="dxa"/>
            <w:vMerge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Merge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</w:tcPr>
          <w:p w:rsidR="008E62CF" w:rsidRPr="00D72E20" w:rsidRDefault="008E62CF" w:rsidP="008E62CF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2E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1021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46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94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  <w:vAlign w:val="center"/>
          </w:tcPr>
          <w:p w:rsidR="008E62CF" w:rsidRPr="00D72E20" w:rsidRDefault="008E62CF" w:rsidP="008E62C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 การมุ่งผลสัมฤทธิ์</w:t>
            </w:r>
          </w:p>
        </w:tc>
        <w:tc>
          <w:tcPr>
            <w:tcW w:w="1021" w:type="dxa"/>
            <w:vAlign w:val="center"/>
          </w:tcPr>
          <w:p w:rsidR="008E62CF" w:rsidRPr="00444A3B" w:rsidRDefault="00EC5F4C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46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94" w:type="dxa"/>
            <w:vAlign w:val="center"/>
          </w:tcPr>
          <w:p w:rsidR="008E62CF" w:rsidRPr="00372E58" w:rsidRDefault="00372E58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การปรับปรุงงานโดยใช้เทคโนโลยี</w:t>
            </w:r>
          </w:p>
        </w:tc>
        <w:tc>
          <w:tcPr>
            <w:tcW w:w="1559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  <w:vAlign w:val="center"/>
          </w:tcPr>
          <w:p w:rsidR="008E62CF" w:rsidRPr="00D72E20" w:rsidRDefault="008E62CF" w:rsidP="008E62C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 การยึดมั่นในความถูกต้องชอบธรรมและจริยธรรม</w:t>
            </w:r>
          </w:p>
        </w:tc>
        <w:tc>
          <w:tcPr>
            <w:tcW w:w="1021" w:type="dxa"/>
            <w:vAlign w:val="center"/>
          </w:tcPr>
          <w:p w:rsidR="008E62CF" w:rsidRPr="00444A3B" w:rsidRDefault="00F36869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46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94" w:type="dxa"/>
            <w:vAlign w:val="center"/>
          </w:tcPr>
          <w:p w:rsidR="008E62CF" w:rsidRPr="00372E58" w:rsidRDefault="00372E58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2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รายงานการประชุมคณะกรรมการด้านการจัดซื้อจัดจ้าง </w:t>
            </w:r>
          </w:p>
        </w:tc>
        <w:tc>
          <w:tcPr>
            <w:tcW w:w="1559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  <w:vAlign w:val="center"/>
          </w:tcPr>
          <w:p w:rsidR="008E62CF" w:rsidRPr="00D72E20" w:rsidRDefault="008E62CF" w:rsidP="008E62C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 ความเข้าใจในองค์กรและระบบงาน</w:t>
            </w:r>
          </w:p>
        </w:tc>
        <w:tc>
          <w:tcPr>
            <w:tcW w:w="1021" w:type="dxa"/>
            <w:vAlign w:val="center"/>
          </w:tcPr>
          <w:p w:rsidR="008E62CF" w:rsidRPr="00444A3B" w:rsidRDefault="00F36869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46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94" w:type="dxa"/>
            <w:vAlign w:val="center"/>
          </w:tcPr>
          <w:p w:rsidR="008E62CF" w:rsidRPr="00372E58" w:rsidRDefault="00372E58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2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การปฏิบัติงานตามขั้นตอน</w:t>
            </w:r>
          </w:p>
        </w:tc>
        <w:tc>
          <w:tcPr>
            <w:tcW w:w="1559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  <w:vAlign w:val="center"/>
          </w:tcPr>
          <w:p w:rsidR="008E62CF" w:rsidRPr="00D72E20" w:rsidRDefault="008E62CF" w:rsidP="008E62C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 การบริการเป็นเลิศ</w:t>
            </w:r>
          </w:p>
        </w:tc>
        <w:tc>
          <w:tcPr>
            <w:tcW w:w="1021" w:type="dxa"/>
            <w:vAlign w:val="center"/>
          </w:tcPr>
          <w:p w:rsidR="008E62CF" w:rsidRPr="00444A3B" w:rsidRDefault="00EC5F4C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46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94" w:type="dxa"/>
            <w:vAlign w:val="center"/>
          </w:tcPr>
          <w:p w:rsidR="008E62CF" w:rsidRPr="00372E58" w:rsidRDefault="00372E58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2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ความพึงพอใจของบุคลากร</w:t>
            </w:r>
          </w:p>
        </w:tc>
        <w:tc>
          <w:tcPr>
            <w:tcW w:w="1559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  <w:vAlign w:val="center"/>
          </w:tcPr>
          <w:p w:rsidR="008E62CF" w:rsidRPr="00D72E20" w:rsidRDefault="008E62CF" w:rsidP="008E62CF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D72E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 การทำงานเป็นทีม</w:t>
            </w:r>
          </w:p>
        </w:tc>
        <w:tc>
          <w:tcPr>
            <w:tcW w:w="1021" w:type="dxa"/>
            <w:vAlign w:val="center"/>
          </w:tcPr>
          <w:p w:rsidR="008E62CF" w:rsidRPr="00444A3B" w:rsidRDefault="00F36869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46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94" w:type="dxa"/>
            <w:vAlign w:val="center"/>
          </w:tcPr>
          <w:p w:rsidR="008E62CF" w:rsidRPr="00267D0B" w:rsidRDefault="00267D0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7D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บัญชีรายชื่อร่วมกิจกรรม</w:t>
            </w:r>
          </w:p>
        </w:tc>
        <w:tc>
          <w:tcPr>
            <w:tcW w:w="1559" w:type="dxa"/>
            <w:vAlign w:val="center"/>
          </w:tcPr>
          <w:p w:rsidR="008E62CF" w:rsidRPr="00444A3B" w:rsidRDefault="00444A3B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  <w:vAlign w:val="center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</w:tcPr>
          <w:p w:rsidR="008E62CF" w:rsidRPr="00D72E20" w:rsidRDefault="008E62CF" w:rsidP="008E62CF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2E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สมรรถนะประจำสายงาน (อย่างน้อย ๓ สมรรถนะ)</w:t>
            </w:r>
          </w:p>
        </w:tc>
        <w:tc>
          <w:tcPr>
            <w:tcW w:w="1021" w:type="dxa"/>
          </w:tcPr>
          <w:p w:rsidR="008E62CF" w:rsidRPr="00444A3B" w:rsidRDefault="008E62CF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6" w:type="dxa"/>
          </w:tcPr>
          <w:p w:rsidR="008E62CF" w:rsidRPr="00444A3B" w:rsidRDefault="008E62CF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4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E62CF" w:rsidRPr="00444A3B" w:rsidRDefault="008E62CF" w:rsidP="008E62C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</w:tcPr>
          <w:p w:rsidR="008E62CF" w:rsidRPr="008E62CF" w:rsidRDefault="008E62CF" w:rsidP="008E62C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</w:tcPr>
          <w:p w:rsidR="008E62CF" w:rsidRPr="00E1097A" w:rsidRDefault="008E62CF" w:rsidP="00F36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97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="00F36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การยึดมั่นในหลักเกณฑ์</w:t>
            </w:r>
          </w:p>
        </w:tc>
        <w:tc>
          <w:tcPr>
            <w:tcW w:w="1021" w:type="dxa"/>
          </w:tcPr>
          <w:p w:rsidR="008E62CF" w:rsidRPr="00444A3B" w:rsidRDefault="00EC5F4C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46" w:type="dxa"/>
          </w:tcPr>
          <w:p w:rsidR="008E62CF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494" w:type="dxa"/>
          </w:tcPr>
          <w:p w:rsidR="008E62CF" w:rsidRPr="008E62CF" w:rsidRDefault="00B44271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E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รายงานการประชุม</w:t>
            </w:r>
          </w:p>
        </w:tc>
        <w:tc>
          <w:tcPr>
            <w:tcW w:w="1559" w:type="dxa"/>
          </w:tcPr>
          <w:p w:rsidR="008E62CF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</w:tcPr>
          <w:p w:rsidR="008E62CF" w:rsidRPr="00E1097A" w:rsidRDefault="008E62CF" w:rsidP="00F36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097A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F36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การสั่งสมความรู้และความเชี่ยวชาญในสายอาชีพ</w:t>
            </w:r>
          </w:p>
        </w:tc>
        <w:tc>
          <w:tcPr>
            <w:tcW w:w="1021" w:type="dxa"/>
          </w:tcPr>
          <w:p w:rsidR="008E62CF" w:rsidRPr="00444A3B" w:rsidRDefault="00BC2452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46" w:type="dxa"/>
          </w:tcPr>
          <w:p w:rsidR="008E62CF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94" w:type="dxa"/>
          </w:tcPr>
          <w:p w:rsidR="008E62CF" w:rsidRPr="00B44271" w:rsidRDefault="00B44271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4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การจัดทำสื่อ เอกสารต่างๆ</w:t>
            </w:r>
          </w:p>
        </w:tc>
        <w:tc>
          <w:tcPr>
            <w:tcW w:w="1559" w:type="dxa"/>
          </w:tcPr>
          <w:p w:rsidR="008E62CF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</w:tcPr>
          <w:p w:rsidR="008E62CF" w:rsidRPr="00E1097A" w:rsidRDefault="008E62CF" w:rsidP="00F3686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097A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="00F3686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ความละเอียดรอบคอบและความถูกต้องของงาน</w:t>
            </w:r>
          </w:p>
        </w:tc>
        <w:tc>
          <w:tcPr>
            <w:tcW w:w="1021" w:type="dxa"/>
          </w:tcPr>
          <w:p w:rsidR="008E62CF" w:rsidRPr="00444A3B" w:rsidRDefault="00EC5F4C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46" w:type="dxa"/>
          </w:tcPr>
          <w:p w:rsidR="008E62CF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94" w:type="dxa"/>
          </w:tcPr>
          <w:p w:rsidR="008E62CF" w:rsidRPr="00B44271" w:rsidRDefault="00B44271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4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การจัดทำหนังสือราชการ</w:t>
            </w:r>
          </w:p>
        </w:tc>
        <w:tc>
          <w:tcPr>
            <w:tcW w:w="1559" w:type="dxa"/>
          </w:tcPr>
          <w:p w:rsidR="008E62CF" w:rsidRPr="00444A3B" w:rsidRDefault="00444A3B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62CF" w:rsidRPr="008E62CF" w:rsidTr="00DF4094">
        <w:tc>
          <w:tcPr>
            <w:tcW w:w="4565" w:type="dxa"/>
          </w:tcPr>
          <w:p w:rsidR="008E62CF" w:rsidRPr="008E62CF" w:rsidRDefault="00E1097A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21" w:type="dxa"/>
          </w:tcPr>
          <w:p w:rsidR="008E62CF" w:rsidRPr="00444A3B" w:rsidRDefault="00BC2452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44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446" w:type="dxa"/>
          </w:tcPr>
          <w:p w:rsidR="008E62CF" w:rsidRPr="00444A3B" w:rsidRDefault="008E62CF" w:rsidP="00C1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94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8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6" w:type="dxa"/>
          </w:tcPr>
          <w:p w:rsidR="008E62CF" w:rsidRPr="008E62CF" w:rsidRDefault="008E62CF" w:rsidP="00C1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704F4" w:rsidRDefault="007704F4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6AAE" w:rsidRDefault="002F6AAE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704F4" w:rsidRDefault="007A0605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464474" w:rsidTr="00464474">
        <w:tc>
          <w:tcPr>
            <w:tcW w:w="14794" w:type="dxa"/>
          </w:tcPr>
          <w:p w:rsidR="00464474" w:rsidRDefault="00464474" w:rsidP="004644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3D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ส่วนที่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  <w:r w:rsidRPr="002C3D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ข้อตกลงการปฏิบัติราชการ (เริ่มรอบการประเมิน)</w:t>
            </w:r>
          </w:p>
        </w:tc>
      </w:tr>
    </w:tbl>
    <w:p w:rsidR="00464474" w:rsidRDefault="00464474" w:rsidP="00E1097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1097A" w:rsidRPr="00ED7659" w:rsidRDefault="00E1097A" w:rsidP="00E1097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1097A">
        <w:rPr>
          <w:rFonts w:ascii="TH SarabunIT๙" w:hAnsi="TH SarabunIT๙" w:cs="TH SarabunIT๙"/>
          <w:sz w:val="32"/>
          <w:szCs w:val="32"/>
          <w:cs/>
        </w:rPr>
        <w:t>ข้อตกลงการประเมินผลการปฏิบัติงานฉบับนี้จัดทำขึ้น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ระหว่างชื่อ</w:t>
      </w:r>
      <w:r w:rsidRPr="00E1097A">
        <w:rPr>
          <w:rFonts w:ascii="TH SarabunIT๙" w:hAnsi="TH SarabunIT๙" w:cs="TH SarabunIT๙"/>
          <w:sz w:val="32"/>
          <w:szCs w:val="32"/>
        </w:rPr>
        <w:t>-</w:t>
      </w:r>
      <w:r w:rsidRPr="00E1097A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ED7659" w:rsidRPr="00ED7659">
        <w:rPr>
          <w:rFonts w:ascii="TH SarabunIT๙" w:hAnsi="TH SarabunIT๙" w:cs="TH SarabunIT๙"/>
          <w:sz w:val="32"/>
          <w:szCs w:val="32"/>
          <w:u w:val="dotted"/>
        </w:rPr>
        <w:t xml:space="preserve">       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>นายอนุ</w:t>
      </w:r>
      <w:proofErr w:type="spellStart"/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>พงษ์</w:t>
      </w:r>
      <w:proofErr w:type="spellEnd"/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นาคสุวรรณ         </w:t>
      </w:r>
      <w:r w:rsidRPr="00E1097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D7659" w:rsidRPr="00ED7659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>เจ้าพนักงานธุรการ</w:t>
      </w:r>
      <w:r w:rsidR="00C96833">
        <w:rPr>
          <w:rFonts w:ascii="TH SarabunIT๙" w:hAnsi="TH SarabunIT๙" w:cs="TH SarabunIT๙" w:hint="cs"/>
          <w:sz w:val="32"/>
          <w:szCs w:val="32"/>
          <w:u w:val="dotted"/>
          <w:cs/>
        </w:rPr>
        <w:t>ชำนาญ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       </w:t>
      </w:r>
      <w:r w:rsidR="00ED7659">
        <w:rPr>
          <w:rFonts w:ascii="TH SarabunIT๙" w:hAnsi="TH SarabunIT๙" w:cs="TH SarabunIT๙" w:hint="cs"/>
          <w:sz w:val="32"/>
          <w:szCs w:val="32"/>
          <w:cs/>
        </w:rPr>
        <w:t xml:space="preserve">.        </w:t>
      </w:r>
    </w:p>
    <w:p w:rsidR="00E1097A" w:rsidRPr="00E1097A" w:rsidRDefault="00E1097A" w:rsidP="00E1097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1097A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ผู้รับการประเมิน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กับชื่อ</w:t>
      </w:r>
      <w:r w:rsidRPr="00E1097A">
        <w:rPr>
          <w:rFonts w:ascii="TH SarabunIT๙" w:hAnsi="TH SarabunIT๙" w:cs="TH SarabunIT๙"/>
          <w:sz w:val="32"/>
          <w:szCs w:val="32"/>
        </w:rPr>
        <w:t>-</w:t>
      </w:r>
      <w:r w:rsidRPr="00E1097A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ED7659" w:rsidRPr="00ED7659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="00ED765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ED7659" w:rsidRPr="00ED765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นางสุวิมล </w:t>
      </w:r>
      <w:r w:rsid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46F6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หนูงาม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หัวหน้าสำนักปลัด </w:t>
      </w:r>
      <w:r w:rsid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ED7659" w:rsidRPr="00ED765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E1097A">
        <w:rPr>
          <w:rFonts w:ascii="TH SarabunIT๙" w:hAnsi="TH SarabunIT๙" w:cs="TH SarabunIT๙"/>
          <w:sz w:val="32"/>
          <w:szCs w:val="32"/>
          <w:cs/>
        </w:rPr>
        <w:t>ซึ่งต่อไปนี้จะเรียกว่า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E1097A" w:rsidRDefault="00E1097A" w:rsidP="004644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097A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และผู้รับการประเมิน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ได้มีข้อตกลงร่วมกันกำหนดการประเมินผลการปฏิบัติงาน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ส่วนที่</w:t>
      </w:r>
      <w:r w:rsidRPr="00E1097A">
        <w:rPr>
          <w:rFonts w:ascii="TH SarabunIT๙" w:hAnsi="TH SarabunIT๙" w:cs="TH SarabunIT๙"/>
          <w:sz w:val="32"/>
          <w:szCs w:val="32"/>
        </w:rPr>
        <w:t xml:space="preserve"> 1 </w:t>
      </w:r>
      <w:r w:rsidRPr="00E1097A">
        <w:rPr>
          <w:rFonts w:ascii="TH SarabunIT๙" w:hAnsi="TH SarabunIT๙" w:cs="TH SarabunIT๙"/>
          <w:sz w:val="32"/>
          <w:szCs w:val="32"/>
          <w:cs/>
        </w:rPr>
        <w:t>การประเมินผลสัมฤทธิ์ของงาน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และส่วนที่</w:t>
      </w:r>
      <w:r w:rsidRPr="00E1097A">
        <w:rPr>
          <w:rFonts w:ascii="TH SarabunIT๙" w:hAnsi="TH SarabunIT๙" w:cs="TH SarabunIT๙"/>
          <w:sz w:val="32"/>
          <w:szCs w:val="32"/>
        </w:rPr>
        <w:t xml:space="preserve"> 2 </w:t>
      </w:r>
      <w:r w:rsidR="00ED765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1097A">
        <w:rPr>
          <w:rFonts w:ascii="TH SarabunIT๙" w:hAnsi="TH SarabunIT๙" w:cs="TH SarabunIT๙"/>
          <w:sz w:val="32"/>
          <w:szCs w:val="32"/>
          <w:cs/>
        </w:rPr>
        <w:t>การประเมินสมรรถนะ</w:t>
      </w:r>
      <w:r w:rsidR="00464474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เพื่อใช้สำหรับประเมินผลการปฏิบัติงานในรอบการประเมิน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246F66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C96833">
        <w:rPr>
          <w:rFonts w:ascii="TH SarabunIT๙" w:hAnsi="TH SarabunIT๙" w:cs="TH SarabunIT๙"/>
          <w:sz w:val="32"/>
          <w:szCs w:val="32"/>
          <w:u w:val="dotted"/>
        </w:rPr>
        <w:t>2</w:t>
      </w:r>
      <w:r w:rsidR="00ED7659" w:rsidRPr="00ED7659">
        <w:rPr>
          <w:rFonts w:ascii="TH SarabunIT๙" w:hAnsi="TH SarabunIT๙" w:cs="TH SarabunIT๙"/>
          <w:sz w:val="32"/>
          <w:szCs w:val="32"/>
          <w:u w:val="dotted"/>
        </w:rPr>
        <w:t xml:space="preserve">    </w:t>
      </w:r>
      <w:r w:rsidRPr="00E1097A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พ</w:t>
      </w:r>
      <w:r w:rsidRPr="00E1097A">
        <w:rPr>
          <w:rFonts w:ascii="TH SarabunIT๙" w:hAnsi="TH SarabunIT๙" w:cs="TH SarabunIT๙"/>
          <w:sz w:val="32"/>
          <w:szCs w:val="32"/>
        </w:rPr>
        <w:t>.</w:t>
      </w:r>
      <w:r w:rsidRPr="00E1097A">
        <w:rPr>
          <w:rFonts w:ascii="TH SarabunIT๙" w:hAnsi="TH SarabunIT๙" w:cs="TH SarabunIT๙"/>
          <w:sz w:val="32"/>
          <w:szCs w:val="32"/>
          <w:cs/>
        </w:rPr>
        <w:t>ศ</w:t>
      </w:r>
      <w:r w:rsidRPr="00E1097A">
        <w:rPr>
          <w:rFonts w:ascii="TH SarabunIT๙" w:hAnsi="TH SarabunIT๙" w:cs="TH SarabunIT๙"/>
          <w:sz w:val="32"/>
          <w:szCs w:val="32"/>
        </w:rPr>
        <w:t>.</w:t>
      </w:r>
      <w:r w:rsidR="00ED7659" w:rsidRPr="00ED7659">
        <w:rPr>
          <w:rFonts w:ascii="TH SarabunIT๙" w:hAnsi="TH SarabunIT๙" w:cs="TH SarabunIT๙"/>
          <w:sz w:val="32"/>
          <w:szCs w:val="32"/>
          <w:u w:val="dotted"/>
        </w:rPr>
        <w:t xml:space="preserve"> 256</w:t>
      </w:r>
      <w:r w:rsidR="00AA55EE">
        <w:rPr>
          <w:rFonts w:ascii="TH SarabunIT๙" w:hAnsi="TH SarabunIT๙" w:cs="TH SarabunIT๙"/>
          <w:sz w:val="32"/>
          <w:szCs w:val="32"/>
          <w:u w:val="dotted"/>
        </w:rPr>
        <w:t>6</w:t>
      </w:r>
      <w:r w:rsidR="00ED7659" w:rsidRPr="00ED765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E1097A">
        <w:rPr>
          <w:rFonts w:ascii="TH SarabunIT๙" w:hAnsi="TH SarabunIT๙" w:cs="TH SarabunIT๙"/>
          <w:sz w:val="32"/>
          <w:szCs w:val="32"/>
          <w:cs/>
        </w:rPr>
        <w:t>โดยผู้รับการประเมินขอให้ข้อตกลงว่า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="00ED765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1097A">
        <w:rPr>
          <w:rFonts w:ascii="TH SarabunIT๙" w:hAnsi="TH SarabunIT๙" w:cs="TH SarabunIT๙"/>
          <w:sz w:val="32"/>
          <w:szCs w:val="32"/>
          <w:cs/>
        </w:rPr>
        <w:t>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และผู้ประเมินขอให้ข้อตกลงว่า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ยินดีให้คำแนะนำ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คำปรึกษาในการปฏิบัติงานแก่ผู้รับการประเมิน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และจะประเมินผลการปฏิบัติงานด้วยความเป็นธรรม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โปร่งใสตามที่ได้ตกลงกันไว้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โดยทั้งสองฝ่ายได้รับทราบข้อตกลงการประเมินผลการปฏิบัติงานร่วมกันแล้ว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Pr="00E1097A">
        <w:rPr>
          <w:rFonts w:ascii="TH SarabunIT๙" w:hAnsi="TH SarabunIT๙" w:cs="TH SarabunIT๙"/>
          <w:sz w:val="32"/>
          <w:szCs w:val="32"/>
          <w:cs/>
        </w:rPr>
        <w:t>จึงลงลายมือชื่อไว้เป็นหลักฐาน</w:t>
      </w:r>
    </w:p>
    <w:p w:rsidR="00464474" w:rsidRDefault="00464474" w:rsidP="004644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474" w:rsidRPr="00E1097A" w:rsidRDefault="00464474" w:rsidP="0046447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1097A" w:rsidRPr="00E1097A" w:rsidRDefault="00E1097A" w:rsidP="0046447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1097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1097A">
        <w:rPr>
          <w:rFonts w:ascii="TH SarabunIT๙" w:hAnsi="TH SarabunIT๙" w:cs="TH SarabunIT๙"/>
          <w:sz w:val="32"/>
          <w:szCs w:val="32"/>
        </w:rPr>
        <w:t>.....................................................(</w:t>
      </w:r>
      <w:r w:rsidRPr="00E1097A">
        <w:rPr>
          <w:rFonts w:ascii="TH SarabunIT๙" w:hAnsi="TH SarabunIT๙" w:cs="TH SarabunIT๙"/>
          <w:sz w:val="32"/>
          <w:szCs w:val="32"/>
          <w:cs/>
        </w:rPr>
        <w:t>ผู้รับการประเมิน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) </w:t>
      </w:r>
      <w:r w:rsidR="00464474">
        <w:rPr>
          <w:rFonts w:ascii="TH SarabunIT๙" w:hAnsi="TH SarabunIT๙" w:cs="TH SarabunIT๙"/>
          <w:sz w:val="32"/>
          <w:szCs w:val="32"/>
        </w:rPr>
        <w:tab/>
      </w:r>
      <w:r w:rsidR="00464474">
        <w:rPr>
          <w:rFonts w:ascii="TH SarabunIT๙" w:hAnsi="TH SarabunIT๙" w:cs="TH SarabunIT๙"/>
          <w:sz w:val="32"/>
          <w:szCs w:val="32"/>
        </w:rPr>
        <w:tab/>
      </w:r>
      <w:r w:rsidR="00464474">
        <w:rPr>
          <w:rFonts w:ascii="TH SarabunIT๙" w:hAnsi="TH SarabunIT๙" w:cs="TH SarabunIT๙"/>
          <w:sz w:val="32"/>
          <w:szCs w:val="32"/>
        </w:rPr>
        <w:tab/>
      </w:r>
      <w:r w:rsidRPr="00E1097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E1097A">
        <w:rPr>
          <w:rFonts w:ascii="TH SarabunIT๙" w:hAnsi="TH SarabunIT๙" w:cs="TH SarabunIT๙"/>
          <w:sz w:val="32"/>
          <w:szCs w:val="32"/>
        </w:rPr>
        <w:t>........................................................(</w:t>
      </w:r>
      <w:r w:rsidRPr="00E1097A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r w:rsidRPr="00E1097A">
        <w:rPr>
          <w:rFonts w:ascii="TH SarabunIT๙" w:hAnsi="TH SarabunIT๙" w:cs="TH SarabunIT๙"/>
          <w:sz w:val="32"/>
          <w:szCs w:val="32"/>
        </w:rPr>
        <w:t>)</w:t>
      </w:r>
    </w:p>
    <w:p w:rsidR="002F6AAE" w:rsidRDefault="00464474" w:rsidP="002F6AAE">
      <w:pPr>
        <w:autoSpaceDE w:val="0"/>
        <w:autoSpaceDN w:val="0"/>
        <w:adjustRightInd w:val="0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2F6AAE">
        <w:rPr>
          <w:rFonts w:ascii="TH SarabunIT๙" w:hAnsi="TH SarabunIT๙" w:cs="TH SarabunIT๙"/>
          <w:sz w:val="32"/>
          <w:szCs w:val="32"/>
        </w:rPr>
        <w:t xml:space="preserve">  </w:t>
      </w:r>
      <w:r w:rsidR="00E1097A" w:rsidRPr="00E1097A">
        <w:rPr>
          <w:rFonts w:ascii="TH SarabunIT๙" w:hAnsi="TH SarabunIT๙" w:cs="TH SarabunIT๙"/>
          <w:sz w:val="32"/>
          <w:szCs w:val="32"/>
        </w:rPr>
        <w:t>(</w:t>
      </w:r>
      <w:r w:rsidR="002F6AAE">
        <w:rPr>
          <w:rFonts w:ascii="TH SarabunIT๙" w:hAnsi="TH SarabunIT๙" w:cs="TH SarabunIT๙" w:hint="cs"/>
          <w:sz w:val="32"/>
          <w:szCs w:val="32"/>
          <w:cs/>
        </w:rPr>
        <w:t>นายอนุ</w:t>
      </w:r>
      <w:proofErr w:type="spellStart"/>
      <w:r w:rsidR="002F6AAE"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 w:rsidR="002F6AAE">
        <w:rPr>
          <w:rFonts w:ascii="TH SarabunIT๙" w:hAnsi="TH SarabunIT๙" w:cs="TH SarabunIT๙" w:hint="cs"/>
          <w:sz w:val="32"/>
          <w:szCs w:val="32"/>
          <w:cs/>
        </w:rPr>
        <w:t xml:space="preserve">     นาคสุวรรณ</w:t>
      </w:r>
      <w:r w:rsidR="00E1097A" w:rsidRPr="00E1097A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2F6AAE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2F6AAE">
        <w:rPr>
          <w:rFonts w:ascii="TH SarabunIT๙" w:hAnsi="TH SarabunIT๙" w:cs="TH SarabunIT๙"/>
          <w:sz w:val="32"/>
          <w:szCs w:val="32"/>
        </w:rPr>
        <w:t xml:space="preserve">    </w:t>
      </w:r>
      <w:r w:rsidR="00E1097A" w:rsidRPr="00E1097A">
        <w:rPr>
          <w:rFonts w:ascii="TH SarabunIT๙" w:hAnsi="TH SarabunIT๙" w:cs="TH SarabunIT๙"/>
          <w:sz w:val="32"/>
          <w:szCs w:val="32"/>
        </w:rPr>
        <w:t>(</w:t>
      </w:r>
      <w:r w:rsidR="002F6AAE">
        <w:rPr>
          <w:rFonts w:ascii="TH SarabunIT๙" w:hAnsi="TH SarabunIT๙" w:cs="TH SarabunIT๙" w:hint="cs"/>
          <w:sz w:val="32"/>
          <w:szCs w:val="32"/>
          <w:cs/>
        </w:rPr>
        <w:t>นางสุวิมล      หนูงาม</w:t>
      </w:r>
      <w:r w:rsidR="00E1097A" w:rsidRPr="00E1097A">
        <w:rPr>
          <w:rFonts w:ascii="TH SarabunIT๙" w:hAnsi="TH SarabunIT๙" w:cs="TH SarabunIT๙"/>
          <w:sz w:val="32"/>
          <w:szCs w:val="32"/>
        </w:rPr>
        <w:t>)</w:t>
      </w:r>
    </w:p>
    <w:p w:rsidR="00E1097A" w:rsidRPr="002F6AAE" w:rsidRDefault="00E1097A" w:rsidP="002F6AAE">
      <w:pPr>
        <w:autoSpaceDE w:val="0"/>
        <w:autoSpaceDN w:val="0"/>
        <w:adjustRightInd w:val="0"/>
        <w:spacing w:after="0" w:line="240" w:lineRule="auto"/>
        <w:ind w:left="2160" w:hanging="317"/>
        <w:rPr>
          <w:rFonts w:ascii="TH SarabunIT๙" w:hAnsi="TH SarabunIT๙" w:cs="TH SarabunIT๙"/>
          <w:sz w:val="32"/>
          <w:szCs w:val="32"/>
          <w:cs/>
        </w:rPr>
      </w:pPr>
      <w:r w:rsidRPr="00E1097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F6AAE">
        <w:rPr>
          <w:rFonts w:ascii="TH SarabunIT๙" w:hAnsi="TH SarabunIT๙" w:cs="TH SarabunIT๙" w:hint="cs"/>
          <w:sz w:val="32"/>
          <w:szCs w:val="32"/>
          <w:cs/>
        </w:rPr>
        <w:t xml:space="preserve">  เจ้าพนักงานธุรการ</w:t>
      </w:r>
      <w:r w:rsidR="00AA55EE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 w:rsidR="002F6AAE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F6A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1097A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F6AAE">
        <w:rPr>
          <w:rFonts w:ascii="TH SarabunIT๙" w:hAnsi="TH SarabunIT๙" w:cs="TH SarabunIT๙"/>
          <w:sz w:val="32"/>
          <w:szCs w:val="32"/>
        </w:rPr>
        <w:t xml:space="preserve">   </w:t>
      </w:r>
      <w:r w:rsidR="002F6AAE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E1097A" w:rsidRDefault="00E1097A" w:rsidP="0046447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1097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1097A">
        <w:rPr>
          <w:rFonts w:ascii="TH SarabunIT๙" w:hAnsi="TH SarabunIT๙" w:cs="TH SarabunIT๙"/>
          <w:sz w:val="32"/>
          <w:szCs w:val="32"/>
        </w:rPr>
        <w:t>...........................</w:t>
      </w:r>
      <w:r w:rsidR="002F6AAE">
        <w:rPr>
          <w:rFonts w:ascii="TH SarabunIT๙" w:hAnsi="TH SarabunIT๙" w:cs="TH SarabunIT๙"/>
          <w:sz w:val="32"/>
          <w:szCs w:val="32"/>
        </w:rPr>
        <w:t>.............................</w:t>
      </w:r>
      <w:r w:rsidRPr="00E1097A">
        <w:rPr>
          <w:rFonts w:ascii="TH SarabunIT๙" w:hAnsi="TH SarabunIT๙" w:cs="TH SarabunIT๙"/>
          <w:sz w:val="32"/>
          <w:szCs w:val="32"/>
        </w:rPr>
        <w:t xml:space="preserve"> </w:t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/>
          <w:sz w:val="32"/>
          <w:szCs w:val="32"/>
          <w:cs/>
        </w:rPr>
        <w:tab/>
      </w:r>
      <w:r w:rsidR="004644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AA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1097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E1097A">
        <w:rPr>
          <w:rFonts w:ascii="TH SarabunIT๙" w:hAnsi="TH SarabunIT๙" w:cs="TH SarabunIT๙"/>
          <w:sz w:val="32"/>
          <w:szCs w:val="32"/>
        </w:rPr>
        <w:t>.................................</w:t>
      </w:r>
      <w:r w:rsidR="002F6AAE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464474" w:rsidRPr="00464474" w:rsidTr="00464474">
        <w:tc>
          <w:tcPr>
            <w:tcW w:w="14794" w:type="dxa"/>
          </w:tcPr>
          <w:p w:rsidR="00464474" w:rsidRPr="00464474" w:rsidRDefault="00464474" w:rsidP="0046447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6447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ส่วนที่</w:t>
            </w:r>
            <w:r w:rsidRPr="0046447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4 </w:t>
            </w:r>
            <w:r w:rsidRPr="00464474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สรุปผลการประเมิน</w:t>
            </w:r>
          </w:p>
        </w:tc>
      </w:tr>
    </w:tbl>
    <w:p w:rsidR="00464474" w:rsidRPr="00464474" w:rsidRDefault="00464474" w:rsidP="00464474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464474">
        <w:rPr>
          <w:rFonts w:ascii="TH SarabunIT๙" w:hAnsi="TH SarabunIT๙" w:cs="TH SarabunIT๙"/>
          <w:sz w:val="32"/>
          <w:szCs w:val="32"/>
        </w:rPr>
        <w:t xml:space="preserve">4.1 </w:t>
      </w:r>
      <w:r w:rsidRPr="00464474">
        <w:rPr>
          <w:rFonts w:ascii="TH SarabunIT๙" w:hAnsi="TH SarabunIT๙" w:cs="TH SarabunIT๙"/>
          <w:sz w:val="32"/>
          <w:szCs w:val="32"/>
          <w:cs/>
        </w:rPr>
        <w:t>ผลการประเมินตนเอง</w:t>
      </w:r>
    </w:p>
    <w:p w:rsidR="00464474" w:rsidRPr="00464474" w:rsidRDefault="00464474" w:rsidP="004644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64474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Pr="00464474">
        <w:rPr>
          <w:rFonts w:ascii="TH SarabunIT๙" w:hAnsi="TH SarabunIT๙" w:cs="TH SarabunIT๙"/>
          <w:sz w:val="32"/>
          <w:szCs w:val="32"/>
        </w:rPr>
        <w:t xml:space="preserve"> </w:t>
      </w:r>
      <w:r w:rsidRPr="00464474">
        <w:rPr>
          <w:rFonts w:ascii="TH SarabunIT๙" w:hAnsi="TH SarabunIT๙" w:cs="TH SarabunIT๙"/>
          <w:sz w:val="32"/>
          <w:szCs w:val="32"/>
          <w:cs/>
        </w:rPr>
        <w:t>ได้ประเมินตนเองตามเอกสารหรือหลักฐาน</w:t>
      </w:r>
      <w:r w:rsidRPr="00464474">
        <w:rPr>
          <w:rFonts w:ascii="TH SarabunIT๙" w:hAnsi="TH SarabunIT๙" w:cs="TH SarabunIT๙"/>
          <w:sz w:val="32"/>
          <w:szCs w:val="32"/>
        </w:rPr>
        <w:t>/</w:t>
      </w:r>
      <w:r w:rsidRPr="00464474">
        <w:rPr>
          <w:rFonts w:ascii="TH SarabunIT๙" w:hAnsi="TH SarabunIT๙" w:cs="TH SarabunIT๙"/>
          <w:sz w:val="32"/>
          <w:szCs w:val="32"/>
          <w:cs/>
        </w:rPr>
        <w:t>ตัวบ่งชี้ความสำเร็จที่มีอยู่จริง</w:t>
      </w:r>
    </w:p>
    <w:p w:rsidR="00464474" w:rsidRPr="00464474" w:rsidRDefault="00464474" w:rsidP="004644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64474" w:rsidRPr="00464474" w:rsidRDefault="00464474" w:rsidP="0046447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464474" w:rsidRPr="00464474" w:rsidRDefault="00464474" w:rsidP="0046447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464474">
        <w:rPr>
          <w:rFonts w:ascii="TH SarabunIT๙" w:hAnsi="TH SarabunIT๙" w:cs="TH SarabunIT๙"/>
          <w:sz w:val="32"/>
          <w:szCs w:val="32"/>
        </w:rPr>
        <w:t>(</w:t>
      </w:r>
      <w:r w:rsidRPr="0046447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64474">
        <w:rPr>
          <w:rFonts w:ascii="TH SarabunIT๙" w:hAnsi="TH SarabunIT๙" w:cs="TH SarabunIT๙"/>
          <w:sz w:val="32"/>
          <w:szCs w:val="32"/>
        </w:rPr>
        <w:t>).......................................................</w:t>
      </w:r>
      <w:r w:rsidRPr="00464474">
        <w:rPr>
          <w:rFonts w:ascii="TH SarabunIT๙" w:hAnsi="TH SarabunIT๙" w:cs="TH SarabunIT๙"/>
          <w:sz w:val="32"/>
          <w:szCs w:val="32"/>
          <w:cs/>
        </w:rPr>
        <w:t>ผู้รับการประเมิน</w:t>
      </w:r>
    </w:p>
    <w:p w:rsidR="00464474" w:rsidRPr="00464474" w:rsidRDefault="002F6AAE" w:rsidP="0046447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464474" w:rsidRPr="00464474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นายอนุ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นาคสุวรรณ</w:t>
      </w:r>
      <w:r w:rsidR="00464474" w:rsidRPr="00464474">
        <w:rPr>
          <w:rFonts w:ascii="TH SarabunIT๙" w:hAnsi="TH SarabunIT๙" w:cs="TH SarabunIT๙"/>
          <w:sz w:val="32"/>
          <w:szCs w:val="32"/>
        </w:rPr>
        <w:t>)</w:t>
      </w:r>
    </w:p>
    <w:p w:rsidR="00464474" w:rsidRPr="00464474" w:rsidRDefault="002F6AAE" w:rsidP="002F6AAE">
      <w:pPr>
        <w:autoSpaceDE w:val="0"/>
        <w:autoSpaceDN w:val="0"/>
        <w:adjustRightInd w:val="0"/>
        <w:spacing w:after="0" w:line="240" w:lineRule="auto"/>
        <w:ind w:left="5040" w:firstLine="6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64474" w:rsidRPr="00464474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AA55EE">
        <w:rPr>
          <w:rFonts w:ascii="TH SarabunIT๙" w:hAnsi="TH SarabunIT๙" w:cs="TH SarabunIT๙" w:hint="cs"/>
          <w:sz w:val="32"/>
          <w:szCs w:val="32"/>
          <w:cs/>
        </w:rPr>
        <w:t>ชำนาญ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E1097A" w:rsidRDefault="00464474" w:rsidP="002F6A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/>
          <w:sz w:val="32"/>
          <w:szCs w:val="32"/>
          <w:cs/>
        </w:rPr>
        <w:tab/>
      </w:r>
      <w:r w:rsidR="002F6A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6447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64474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="002F6AAE">
        <w:rPr>
          <w:rFonts w:ascii="TH SarabunIT๙" w:hAnsi="TH SarabunIT๙" w:cs="TH SarabunIT๙"/>
          <w:sz w:val="32"/>
          <w:szCs w:val="32"/>
        </w:rPr>
        <w:t>...</w:t>
      </w:r>
    </w:p>
    <w:p w:rsidR="008B57EB" w:rsidRPr="00464474" w:rsidRDefault="008B57EB" w:rsidP="002F6AA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770E" w:rsidRPr="00A4770E" w:rsidRDefault="004E6556" w:rsidP="00A4770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</w:t>
      </w:r>
      <w:r w:rsidR="00A4770E" w:rsidRPr="00A4770E">
        <w:rPr>
          <w:rFonts w:ascii="TH SarabunIT๙" w:hAnsi="TH SarabunIT๙" w:cs="TH SarabunIT๙"/>
          <w:sz w:val="32"/>
          <w:szCs w:val="32"/>
        </w:rPr>
        <w:t xml:space="preserve">4.2 </w:t>
      </w:r>
      <w:r w:rsidR="00A4770E" w:rsidRPr="00A4770E">
        <w:rPr>
          <w:rFonts w:ascii="TH SarabunIT๙" w:hAnsi="TH SarabunIT๙" w:cs="TH SarabunIT๙"/>
          <w:sz w:val="32"/>
          <w:szCs w:val="32"/>
          <w:cs/>
        </w:rPr>
        <w:t>ผลการประเมินของผู้ประเมิน</w:t>
      </w:r>
    </w:p>
    <w:tbl>
      <w:tblPr>
        <w:tblStyle w:val="a3"/>
        <w:tblW w:w="13575" w:type="dxa"/>
        <w:tblInd w:w="250" w:type="dxa"/>
        <w:tblLook w:val="04A0" w:firstRow="1" w:lastRow="0" w:firstColumn="1" w:lastColumn="0" w:noHBand="0" w:noVBand="1"/>
      </w:tblPr>
      <w:tblGrid>
        <w:gridCol w:w="3936"/>
        <w:gridCol w:w="1275"/>
        <w:gridCol w:w="1843"/>
        <w:gridCol w:w="284"/>
        <w:gridCol w:w="283"/>
        <w:gridCol w:w="5954"/>
      </w:tblGrid>
      <w:tr w:rsidR="00A4770E" w:rsidRPr="004E6556" w:rsidTr="004E6556">
        <w:tc>
          <w:tcPr>
            <w:tcW w:w="3936" w:type="dxa"/>
          </w:tcPr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5" w:type="dxa"/>
          </w:tcPr>
          <w:p w:rsidR="00A4770E" w:rsidRPr="004E6556" w:rsidRDefault="00A4770E" w:rsidP="00A477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4770E" w:rsidRPr="004E6556" w:rsidRDefault="00A4770E" w:rsidP="00A477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6521" w:type="dxa"/>
            <w:gridSpan w:val="3"/>
          </w:tcPr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4E6556" w:rsidRPr="004E6556" w:rsidTr="004E6556">
        <w:trPr>
          <w:trHeight w:val="232"/>
        </w:trPr>
        <w:tc>
          <w:tcPr>
            <w:tcW w:w="3936" w:type="dxa"/>
            <w:vMerge w:val="restart"/>
          </w:tcPr>
          <w:p w:rsidR="004E6556" w:rsidRPr="00953A03" w:rsidRDefault="00953A03" w:rsidP="00953A03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1. ผลสัมฤทธิ์ของงาน</w:t>
            </w:r>
          </w:p>
          <w:p w:rsidR="004E6556" w:rsidRPr="00953A03" w:rsidRDefault="004E6556" w:rsidP="00953A03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275" w:type="dxa"/>
            <w:vMerge w:val="restart"/>
          </w:tcPr>
          <w:p w:rsidR="004E6556" w:rsidRPr="004E6556" w:rsidRDefault="004E6556" w:rsidP="00A477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43" w:type="dxa"/>
            <w:vMerge w:val="restart"/>
          </w:tcPr>
          <w:p w:rsidR="004E6556" w:rsidRPr="004E6556" w:rsidRDefault="004E6556" w:rsidP="00A4770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84" w:type="dxa"/>
            <w:vMerge w:val="restart"/>
            <w:tcBorders>
              <w:bottom w:val="nil"/>
              <w:right w:val="nil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6237" w:type="dxa"/>
            <w:gridSpan w:val="2"/>
            <w:tcBorders>
              <w:left w:val="nil"/>
              <w:bottom w:val="nil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</w:tr>
      <w:tr w:rsidR="004E6556" w:rsidRPr="004E6556" w:rsidTr="004E6556">
        <w:tc>
          <w:tcPr>
            <w:tcW w:w="3936" w:type="dxa"/>
            <w:vMerge/>
          </w:tcPr>
          <w:p w:rsidR="004E6556" w:rsidRPr="00953A03" w:rsidRDefault="004E6556" w:rsidP="00953A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556" w:rsidRPr="004E6556" w:rsidRDefault="004E6556" w:rsidP="00A477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90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</w:tc>
      </w:tr>
      <w:tr w:rsidR="004E6556" w:rsidRPr="004E6556" w:rsidTr="004E6556">
        <w:tc>
          <w:tcPr>
            <w:tcW w:w="3936" w:type="dxa"/>
            <w:vMerge/>
          </w:tcPr>
          <w:p w:rsidR="004E6556" w:rsidRPr="00953A03" w:rsidRDefault="004E6556" w:rsidP="00953A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556" w:rsidRPr="004E6556" w:rsidRDefault="004E6556" w:rsidP="00A477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80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90</w:t>
            </w:r>
          </w:p>
        </w:tc>
      </w:tr>
      <w:tr w:rsidR="004E6556" w:rsidRPr="004E6556" w:rsidTr="004E6556">
        <w:tc>
          <w:tcPr>
            <w:tcW w:w="3936" w:type="dxa"/>
            <w:vMerge w:val="restart"/>
          </w:tcPr>
          <w:p w:rsidR="004E6556" w:rsidRPr="00953A03" w:rsidRDefault="00953A03" w:rsidP="00953A0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A0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53A0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5" w:type="dxa"/>
            <w:vMerge w:val="restart"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43" w:type="dxa"/>
            <w:vMerge w:val="restart"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556" w:rsidRPr="004E6556" w:rsidRDefault="004E6556" w:rsidP="00A4770E">
            <w:pPr>
              <w:tabs>
                <w:tab w:val="left" w:pos="31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             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70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80</w:t>
            </w:r>
          </w:p>
        </w:tc>
      </w:tr>
      <w:tr w:rsidR="004E6556" w:rsidRPr="004E6556" w:rsidTr="004E6556">
        <w:tc>
          <w:tcPr>
            <w:tcW w:w="3936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556" w:rsidRPr="004E6556" w:rsidRDefault="004E6556" w:rsidP="00A477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พอใช้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ตั้งแต่ร้อยละ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60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แต่ไม่ถึงร้อยละ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70</w:t>
            </w:r>
          </w:p>
        </w:tc>
      </w:tr>
      <w:tr w:rsidR="004E6556" w:rsidRPr="004E6556" w:rsidTr="004E6556">
        <w:tc>
          <w:tcPr>
            <w:tcW w:w="3936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4E6556" w:rsidRPr="004E6556" w:rsidRDefault="004E6556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556" w:rsidRPr="004E6556" w:rsidRDefault="004E6556" w:rsidP="00A477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ต้องปรับปรุง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6556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ต่ำกว่าร้อยละ</w:t>
            </w:r>
            <w:r w:rsidRPr="004E6556">
              <w:rPr>
                <w:rFonts w:ascii="TH SarabunIT๙" w:hAnsi="TH SarabunIT๙" w:cs="TH SarabunIT๙"/>
                <w:sz w:val="32"/>
                <w:szCs w:val="32"/>
              </w:rPr>
              <w:t xml:space="preserve"> 60</w:t>
            </w:r>
          </w:p>
        </w:tc>
      </w:tr>
      <w:tr w:rsidR="00A4770E" w:rsidRPr="004E6556" w:rsidTr="004E6556">
        <w:tc>
          <w:tcPr>
            <w:tcW w:w="3936" w:type="dxa"/>
          </w:tcPr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</w:tcPr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</w:tcBorders>
          </w:tcPr>
          <w:p w:rsidR="00A4770E" w:rsidRPr="004E6556" w:rsidRDefault="00A4770E" w:rsidP="00A47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770E" w:rsidRDefault="00A4770E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E6556" w:rsidRPr="00464474" w:rsidRDefault="004E6556" w:rsidP="004E65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464474">
        <w:rPr>
          <w:rFonts w:ascii="TH SarabunIT๙" w:hAnsi="TH SarabunIT๙" w:cs="TH SarabunIT๙"/>
          <w:sz w:val="32"/>
          <w:szCs w:val="32"/>
        </w:rPr>
        <w:t>(</w:t>
      </w:r>
      <w:r w:rsidRPr="0046447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64474">
        <w:rPr>
          <w:rFonts w:ascii="TH SarabunIT๙" w:hAnsi="TH SarabunIT๙" w:cs="TH SarabunIT๙"/>
          <w:sz w:val="32"/>
          <w:szCs w:val="32"/>
        </w:rPr>
        <w:t>).................................................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464474">
        <w:rPr>
          <w:rFonts w:ascii="TH SarabunIT๙" w:hAnsi="TH SarabunIT๙" w:cs="TH SarabunIT๙"/>
          <w:sz w:val="32"/>
          <w:szCs w:val="32"/>
        </w:rPr>
        <w:t>......</w:t>
      </w:r>
      <w:r w:rsidRPr="00464474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4E6556" w:rsidRPr="00464474" w:rsidRDefault="00953A03" w:rsidP="004E6556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4E6556" w:rsidRPr="00464474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นางสุวิมล   หนูงาม</w:t>
      </w:r>
      <w:r w:rsidR="004E6556" w:rsidRPr="00464474">
        <w:rPr>
          <w:rFonts w:ascii="TH SarabunIT๙" w:hAnsi="TH SarabunIT๙" w:cs="TH SarabunIT๙"/>
          <w:sz w:val="32"/>
          <w:szCs w:val="32"/>
        </w:rPr>
        <w:t>)</w:t>
      </w:r>
    </w:p>
    <w:p w:rsidR="004E6556" w:rsidRPr="00464474" w:rsidRDefault="00BA0BF3" w:rsidP="004E65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E6556" w:rsidRPr="00464474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หัวหน้าสำนักปลัด</w:t>
      </w:r>
    </w:p>
    <w:p w:rsidR="004E6556" w:rsidRPr="00464474" w:rsidRDefault="004E6556" w:rsidP="004E655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464474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64474">
        <w:rPr>
          <w:rFonts w:ascii="TH SarabunIT๙" w:hAnsi="TH SarabunIT๙" w:cs="TH SarabunIT๙"/>
          <w:sz w:val="32"/>
          <w:szCs w:val="32"/>
        </w:rPr>
        <w:t>.............................................</w:t>
      </w:r>
    </w:p>
    <w:p w:rsidR="00A4770E" w:rsidRPr="004E6556" w:rsidRDefault="00A4770E" w:rsidP="00C1352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A4770E" w:rsidRPr="004E6556" w:rsidTr="004E6556">
        <w:tc>
          <w:tcPr>
            <w:tcW w:w="14142" w:type="dxa"/>
          </w:tcPr>
          <w:p w:rsidR="00A4770E" w:rsidRPr="004E6556" w:rsidRDefault="004E6556" w:rsidP="004E65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655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ส่วนที่</w:t>
            </w:r>
            <w:r w:rsidRPr="004E655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5 </w:t>
            </w:r>
            <w:r w:rsidRPr="004E655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แผนพัฒนาการปฏิบัติราชการ</w:t>
            </w:r>
          </w:p>
        </w:tc>
      </w:tr>
    </w:tbl>
    <w:p w:rsidR="00E1097A" w:rsidRPr="004E6556" w:rsidRDefault="00E1097A" w:rsidP="00C1352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E6556" w:rsidRPr="00D953F9" w:rsidTr="000A67C4">
        <w:tc>
          <w:tcPr>
            <w:tcW w:w="3543" w:type="dxa"/>
          </w:tcPr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ผลสัมฤทธิ์ของงานหรือสมรรถนะ</w:t>
            </w:r>
          </w:p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ที่เลือกพัฒนา</w:t>
            </w:r>
          </w:p>
          <w:p w:rsidR="004E6556" w:rsidRPr="00D953F9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(ก)</w:t>
            </w:r>
          </w:p>
        </w:tc>
        <w:tc>
          <w:tcPr>
            <w:tcW w:w="3543" w:type="dxa"/>
          </w:tcPr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วิธีการพัฒนา</w:t>
            </w:r>
          </w:p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6556" w:rsidRPr="00D953F9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(ข)</w:t>
            </w:r>
          </w:p>
        </w:tc>
        <w:tc>
          <w:tcPr>
            <w:tcW w:w="3544" w:type="dxa"/>
          </w:tcPr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ช่วงเวลาและระยะเวลา</w:t>
            </w:r>
          </w:p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</w:t>
            </w:r>
          </w:p>
          <w:p w:rsidR="004E6556" w:rsidRPr="00D953F9" w:rsidRDefault="004E6556" w:rsidP="004E6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(ค)</w:t>
            </w:r>
          </w:p>
        </w:tc>
        <w:tc>
          <w:tcPr>
            <w:tcW w:w="3544" w:type="dxa"/>
          </w:tcPr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วิธีการวัดผลในการพัฒนา</w:t>
            </w:r>
          </w:p>
          <w:p w:rsidR="004E6556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6556" w:rsidRPr="00D953F9" w:rsidRDefault="004E6556" w:rsidP="000A67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(ง)</w:t>
            </w:r>
          </w:p>
        </w:tc>
      </w:tr>
      <w:tr w:rsidR="004E6556" w:rsidRPr="00D953F9" w:rsidTr="000A67C4">
        <w:tc>
          <w:tcPr>
            <w:tcW w:w="3543" w:type="dxa"/>
          </w:tcPr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002" w:rsidRPr="00D953F9" w:rsidRDefault="00A81002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3" w:type="dxa"/>
          </w:tcPr>
          <w:p w:rsidR="00766803" w:rsidRPr="00D953F9" w:rsidRDefault="00766803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6" w:rsidRPr="00766803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002" w:rsidRDefault="00A81002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002" w:rsidRDefault="00A81002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002" w:rsidRDefault="00A81002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1002" w:rsidRPr="00766803" w:rsidRDefault="00A81002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1097A" w:rsidRDefault="00E1097A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4E6556" w:rsidRPr="004E6556" w:rsidTr="004E6556">
        <w:tc>
          <w:tcPr>
            <w:tcW w:w="14794" w:type="dxa"/>
          </w:tcPr>
          <w:p w:rsidR="004E6556" w:rsidRPr="004E6556" w:rsidRDefault="004E6556" w:rsidP="004E65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55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ส่วนที่</w:t>
            </w:r>
            <w:r w:rsidRPr="004E655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6 </w:t>
            </w:r>
            <w:r w:rsidRPr="004E655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การแจ้งและรับทราบผลการประเมิน</w:t>
            </w:r>
          </w:p>
        </w:tc>
      </w:tr>
    </w:tbl>
    <w:p w:rsidR="00E1097A" w:rsidRDefault="00E1097A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  <w:gridCol w:w="4962"/>
      </w:tblGrid>
      <w:tr w:rsidR="004E6556" w:rsidTr="00014D1E">
        <w:tc>
          <w:tcPr>
            <w:tcW w:w="4815" w:type="dxa"/>
            <w:tcBorders>
              <w:right w:val="single" w:sz="4" w:space="0" w:color="auto"/>
            </w:tcBorders>
          </w:tcPr>
          <w:p w:rsidR="004E6556" w:rsidRDefault="00F4332D" w:rsidP="00DF35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22225</wp:posOffset>
                      </wp:positionV>
                      <wp:extent cx="189865" cy="172720"/>
                      <wp:effectExtent l="10160" t="12065" r="9525" b="5715"/>
                      <wp:wrapNone/>
                      <wp:docPr id="3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6494F" id="Rectangle 39" o:spid="_x0000_s1026" style="position:absolute;margin-left:-.7pt;margin-top:1.75pt;width:14.95pt;height:1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"/>
                  </w:pict>
                </mc:Fallback>
              </mc:AlternateContent>
            </w:r>
            <w:r w:rsidR="004E6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E36AA9">
              <w:rPr>
                <w:rFonts w:ascii="THSarabunPSK" w:cs="THSarabunPSK" w:hint="cs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6556" w:rsidRDefault="00F4332D" w:rsidP="004E65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22225</wp:posOffset>
                      </wp:positionV>
                      <wp:extent cx="189865" cy="172720"/>
                      <wp:effectExtent l="8255" t="12065" r="11430" b="5715"/>
                      <wp:wrapNone/>
                      <wp:docPr id="2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F897F" id="Rectangle 40" o:spid="_x0000_s1026" style="position:absolute;margin-left:-1.6pt;margin-top:1.75pt;width:14.95pt;height:1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"/>
                  </w:pict>
                </mc:Fallback>
              </mc:AlternateContent>
            </w:r>
            <w:r w:rsidR="004E6556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4E6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E6556" w:rsidRDefault="00F4332D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22225</wp:posOffset>
                      </wp:positionV>
                      <wp:extent cx="189865" cy="172720"/>
                      <wp:effectExtent l="8890" t="12065" r="10795" b="5715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B6A33" id="Rectangle 41" o:spid="_x0000_s1026" style="position:absolute;margin-left:-3.05pt;margin-top:1.75pt;width:14.95pt;height:1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9WEIAIAADw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"/>
                  </w:pict>
                </mc:Fallback>
              </mc:AlternateContent>
            </w:r>
            <w:r w:rsidR="004E6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ได้แจ้งผลการประเมินเมื่อวันที่...........................</w:t>
            </w:r>
            <w:r w:rsidR="004E6556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โดยมี..............................................................เป็นพยาน</w:t>
            </w:r>
          </w:p>
          <w:p w:rsidR="003F07F6" w:rsidRDefault="003F07F6" w:rsidP="000A6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E6556" w:rsidTr="00014D1E">
        <w:tc>
          <w:tcPr>
            <w:tcW w:w="4815" w:type="dxa"/>
            <w:tcBorders>
              <w:right w:val="single" w:sz="4" w:space="0" w:color="auto"/>
            </w:tcBorders>
          </w:tcPr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                         </w:t>
            </w:r>
          </w:p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7370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นางสุวิมล    หนูงาม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หัวหน้าสำนักปลัด</w:t>
            </w:r>
          </w:p>
          <w:p w:rsidR="004E6556" w:rsidRDefault="004E6556" w:rsidP="004E6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(ผู้ประเมิน)</w:t>
            </w:r>
          </w:p>
          <w:p w:rsidR="004E6556" w:rsidRPr="00D60A4F" w:rsidRDefault="007D2EEF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E65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วันที่......................................................................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56" w:rsidRDefault="004E6556" w:rsidP="004E6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ลงชื่อ..........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                         </w:t>
            </w:r>
          </w:p>
          <w:p w:rsidR="004E6556" w:rsidRDefault="004E6556" w:rsidP="004E6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(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</w:t>
            </w:r>
            <w:proofErr w:type="spellStart"/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นาคสุวรรณ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E6556" w:rsidRDefault="004E6556" w:rsidP="004E6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  <w:r w:rsidR="00AA55E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</w:t>
            </w:r>
            <w:r w:rsidR="007D2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  <w:p w:rsidR="004E6556" w:rsidRDefault="004E6556" w:rsidP="004E655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(ผู้รับการประเมิน)</w:t>
            </w:r>
          </w:p>
          <w:p w:rsidR="004E6556" w:rsidRDefault="004E6556" w:rsidP="004E65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วันที่......................................................................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ลงชื่อ.............................................................พยาน</w:t>
            </w:r>
          </w:p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(............................................................)</w:t>
            </w:r>
          </w:p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ตำแหน่ง................................................................</w:t>
            </w:r>
          </w:p>
          <w:p w:rsidR="004E6556" w:rsidRDefault="004E6556" w:rsidP="000A67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วันที่......................................................................</w:t>
            </w:r>
          </w:p>
        </w:tc>
      </w:tr>
    </w:tbl>
    <w:p w:rsidR="004E6556" w:rsidRPr="004E6556" w:rsidRDefault="004E6556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3F07F6" w:rsidRPr="003F07F6" w:rsidTr="003F07F6">
        <w:tc>
          <w:tcPr>
            <w:tcW w:w="14794" w:type="dxa"/>
          </w:tcPr>
          <w:p w:rsidR="003F07F6" w:rsidRPr="003F07F6" w:rsidRDefault="003F07F6" w:rsidP="003F07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ส่วนที่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7 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ความเห็นของผู้บังคับบัญชาเหนือขึ้นไป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(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ถ้ามี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)</w:t>
            </w:r>
          </w:p>
        </w:tc>
      </w:tr>
    </w:tbl>
    <w:p w:rsidR="00E1097A" w:rsidRPr="003F07F6" w:rsidRDefault="00E1097A" w:rsidP="00C1352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3F07F6" w:rsidTr="003F07F6">
        <w:tc>
          <w:tcPr>
            <w:tcW w:w="14794" w:type="dxa"/>
          </w:tcPr>
          <w:p w:rsidR="003F07F6" w:rsidRPr="00942D11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942D11">
              <w:rPr>
                <w:rFonts w:ascii="Segoe UI Symbol" w:eastAsia="Wingdings-Regular" w:hAnsi="Segoe UI Symbol" w:cs="Segoe UI Symbol"/>
                <w:sz w:val="32"/>
                <w:szCs w:val="32"/>
              </w:rPr>
              <w:t>❑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เห็นชอบกับผลคะแนนของผู้ประเมิน</w:t>
            </w:r>
          </w:p>
          <w:p w:rsidR="003F07F6" w:rsidRPr="00942D11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942D11">
              <w:rPr>
                <w:rFonts w:ascii="Segoe UI Symbol" w:eastAsia="Wingdings-Regular" w:hAnsi="Segoe UI Symbol" w:cs="Segoe UI Symbol"/>
                <w:sz w:val="32"/>
                <w:szCs w:val="32"/>
              </w:rPr>
              <w:t>❑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มีความเห็นแตกต่าง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ดังนี้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1.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.....................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เหตุผล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............................................................................................................</w:t>
            </w:r>
          </w:p>
          <w:p w:rsidR="003F07F6" w:rsidRPr="00942D11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                                        2.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สมรรถนะ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 xml:space="preserve">            ควรได้คะแนนร้อยละ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..................... 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เหตุผล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F07F6" w:rsidRPr="00942D11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 xml:space="preserve">                                                        รวมคะแนนที่ควรได้ครั้งนี้ร้อยละ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</w:t>
            </w:r>
          </w:p>
          <w:p w:rsidR="003F07F6" w:rsidRPr="00942D11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</w:p>
          <w:p w:rsidR="003F07F6" w:rsidRPr="00942D11" w:rsidRDefault="003F07F6" w:rsidP="003F07F6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ลงชื่อ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:rsidR="00007E9D" w:rsidRDefault="003F07F6" w:rsidP="003F07F6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(</w:t>
            </w:r>
            <w:r w:rsidR="00007E9D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007E9D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สราวุธ</w:t>
            </w:r>
            <w:proofErr w:type="spellEnd"/>
            <w:r w:rsidR="00007E9D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 อินทะพันธุ์</w:t>
            </w:r>
            <w:r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)</w:t>
            </w:r>
          </w:p>
          <w:p w:rsidR="003F07F6" w:rsidRPr="00942D11" w:rsidRDefault="00007E9D" w:rsidP="00007E9D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</w:t>
            </w:r>
            <w:r w:rsidR="003F07F6"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ปลัดเทศบาลตำบล</w:t>
            </w:r>
            <w:proofErr w:type="spellStart"/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พลับพลานารายณ์</w:t>
            </w:r>
            <w:proofErr w:type="spellEnd"/>
          </w:p>
          <w:p w:rsidR="003F07F6" w:rsidRDefault="00007E9D" w:rsidP="00007E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</w:t>
            </w:r>
            <w:r w:rsidR="003F07F6" w:rsidRPr="00942D11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วันที่</w:t>
            </w:r>
            <w:r w:rsidR="003F07F6" w:rsidRP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...............................</w:t>
            </w:r>
          </w:p>
        </w:tc>
      </w:tr>
    </w:tbl>
    <w:p w:rsidR="003F07F6" w:rsidRDefault="003F07F6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42D11" w:rsidRDefault="00942D11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3F07F6" w:rsidRPr="003F07F6" w:rsidTr="003F07F6">
        <w:tc>
          <w:tcPr>
            <w:tcW w:w="14794" w:type="dxa"/>
          </w:tcPr>
          <w:p w:rsidR="003F07F6" w:rsidRPr="003F07F6" w:rsidRDefault="003F07F6" w:rsidP="003F07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ส่วนที่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8 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</w:tc>
      </w:tr>
    </w:tbl>
    <w:p w:rsidR="00E1097A" w:rsidRPr="001E6A8F" w:rsidRDefault="00E1097A" w:rsidP="00C1352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3F07F6" w:rsidRPr="003F07F6" w:rsidTr="003F07F6">
        <w:tc>
          <w:tcPr>
            <w:tcW w:w="14794" w:type="dxa"/>
          </w:tcPr>
          <w:p w:rsidR="003F07F6" w:rsidRPr="003F07F6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3F07F6">
              <w:rPr>
                <w:rFonts w:ascii="Segoe UI Symbol" w:eastAsia="Wingdings-Regular" w:hAnsi="Segoe UI Symbol" w:cs="Segoe UI Symbol"/>
                <w:sz w:val="32"/>
                <w:szCs w:val="32"/>
              </w:rPr>
              <w:t>❑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เห็นชอบกับผลคะแนนของ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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ผู้ประเมิน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ตามส่วนที่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4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หรือ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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ผู้บังคับบัญชาเหนือขึ้นไป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ตามส่วนที่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7</w:t>
            </w:r>
          </w:p>
          <w:p w:rsidR="003F07F6" w:rsidRPr="003F07F6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3F07F6">
              <w:rPr>
                <w:rFonts w:ascii="Segoe UI Symbol" w:eastAsia="Wingdings-Regular" w:hAnsi="Segoe UI Symbol" w:cs="Segoe UI Symbol"/>
                <w:sz w:val="32"/>
                <w:szCs w:val="32"/>
              </w:rPr>
              <w:t>❑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มีความเห็นแตกต่าง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ดังนี้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1.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...................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เหตุผล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3F07F6" w:rsidRPr="003F07F6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                               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2.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สมรรถนะ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     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เหตุผล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</w:t>
            </w:r>
          </w:p>
          <w:p w:rsidR="003F07F6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                                           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รวมคะแนนที่ควรได้ครั้งนี้ร้อยละ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</w:t>
            </w:r>
          </w:p>
          <w:p w:rsidR="003F07F6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</w:p>
          <w:p w:rsidR="003F07F6" w:rsidRPr="003F07F6" w:rsidRDefault="00974415" w:rsidP="003F07F6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F07F6"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ลงชื่อ</w:t>
            </w:r>
            <w:r w:rsidR="003F07F6"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.....................................................................</w:t>
            </w:r>
          </w:p>
          <w:p w:rsidR="003F07F6" w:rsidRPr="003F07F6" w:rsidRDefault="003F07F6" w:rsidP="003F07F6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 </w:t>
            </w:r>
            <w:r w:rsidR="00974415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(</w:t>
            </w:r>
            <w:r w:rsidR="00974415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="00974415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สราวุธ</w:t>
            </w:r>
            <w:proofErr w:type="spellEnd"/>
            <w:r w:rsidR="00974415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อินทะพันธุ์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)</w:t>
            </w:r>
          </w:p>
          <w:p w:rsidR="003F07F6" w:rsidRPr="003F07F6" w:rsidRDefault="003F07F6" w:rsidP="003F07F6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ตำแหน่ง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ปลัดเทศบา</w:t>
            </w: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ลตำบล</w:t>
            </w:r>
            <w:proofErr w:type="spellStart"/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พลับพลานารายณ์</w:t>
            </w:r>
            <w:proofErr w:type="spellEnd"/>
          </w:p>
          <w:p w:rsidR="003F07F6" w:rsidRPr="003F07F6" w:rsidRDefault="003F07F6" w:rsidP="003F07F6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ประธานกรรมการกลั่นกรองการประเมินผลการปฏิบัติงานฯ</w:t>
            </w:r>
          </w:p>
          <w:p w:rsidR="003F07F6" w:rsidRPr="003F07F6" w:rsidRDefault="003F07F6" w:rsidP="003F07F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วันที่</w:t>
            </w:r>
            <w:r w:rsidRPr="003F07F6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</w:t>
            </w:r>
            <w:r w:rsidRPr="00974415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</w:t>
            </w:r>
            <w:r w:rsidR="00974415" w:rsidRPr="00974415"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</w:p>
        </w:tc>
      </w:tr>
    </w:tbl>
    <w:p w:rsidR="003F07F6" w:rsidRDefault="003F07F6" w:rsidP="00C1352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3F07F6" w:rsidRPr="003F07F6" w:rsidTr="003F07F6">
        <w:tc>
          <w:tcPr>
            <w:tcW w:w="14794" w:type="dxa"/>
          </w:tcPr>
          <w:p w:rsidR="003F07F6" w:rsidRPr="003F07F6" w:rsidRDefault="003F07F6" w:rsidP="003F07F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ส่วนที่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9 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ผลการพิจารณาของนายก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อบจ</w:t>
            </w:r>
            <w:proofErr w:type="spellEnd"/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./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นายกเทศมนตรี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/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นายก</w:t>
            </w:r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proofErr w:type="spellStart"/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อบต</w:t>
            </w:r>
            <w:proofErr w:type="spellEnd"/>
            <w:r w:rsidRPr="003F07F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</w:t>
            </w:r>
          </w:p>
        </w:tc>
      </w:tr>
    </w:tbl>
    <w:p w:rsidR="003F07F6" w:rsidRPr="003F07F6" w:rsidRDefault="003F07F6" w:rsidP="00C13521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8"/>
      </w:tblGrid>
      <w:tr w:rsidR="003F07F6" w:rsidRPr="001E6A8F" w:rsidTr="003F07F6">
        <w:tc>
          <w:tcPr>
            <w:tcW w:w="14794" w:type="dxa"/>
          </w:tcPr>
          <w:p w:rsidR="003F07F6" w:rsidRPr="001E6A8F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1E6A8F">
              <w:rPr>
                <w:rFonts w:ascii="Segoe UI Symbol" w:eastAsia="Wingdings-Regular" w:hAnsi="Segoe UI Symbol" w:cs="Segoe UI Symbol"/>
                <w:sz w:val="32"/>
                <w:szCs w:val="32"/>
              </w:rPr>
              <w:t>❑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</w:r>
          </w:p>
          <w:p w:rsidR="003F07F6" w:rsidRPr="001E6A8F" w:rsidRDefault="003F07F6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1E6A8F">
              <w:rPr>
                <w:rFonts w:ascii="Segoe UI Symbol" w:eastAsia="Wingdings-Regular" w:hAnsi="Segoe UI Symbol" w:cs="Segoe UI Symbol"/>
                <w:sz w:val="32"/>
                <w:szCs w:val="32"/>
              </w:rPr>
              <w:t>❑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มีความเห็นแตกต่าง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ดังนี้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1. 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ผลสัมฤทธิ์ของงาน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....................... 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เหตุผล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</w:t>
            </w:r>
          </w:p>
          <w:p w:rsidR="003F07F6" w:rsidRPr="001E6A8F" w:rsidRDefault="001E6A8F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                                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2. 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สมรรถนะ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     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ควรได้คะแนนร้อยละ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......................... 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เหตุผล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</w:t>
            </w:r>
          </w:p>
          <w:p w:rsidR="003F07F6" w:rsidRDefault="001E6A8F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                                            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รวมคะแนนที่ได้ครั้งนี้ร้อยละ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</w:t>
            </w:r>
          </w:p>
          <w:p w:rsidR="001E6A8F" w:rsidRDefault="001E6A8F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</w:p>
          <w:p w:rsidR="001E6A8F" w:rsidRPr="001E6A8F" w:rsidRDefault="001E6A8F" w:rsidP="003F07F6">
            <w:pPr>
              <w:autoSpaceDE w:val="0"/>
              <w:autoSpaceDN w:val="0"/>
              <w:adjustRightInd w:val="0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</w:p>
          <w:p w:rsidR="003F07F6" w:rsidRPr="001E6A8F" w:rsidRDefault="00974415" w:rsidP="001E6A8F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ลงชื่อ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....................................................................</w:t>
            </w:r>
          </w:p>
          <w:p w:rsidR="003F07F6" w:rsidRPr="001E6A8F" w:rsidRDefault="00974415" w:rsidP="001E6A8F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         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ณัฐวัฒน์</w:t>
            </w:r>
            <w:proofErr w:type="spellEnd"/>
            <w:r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 xml:space="preserve">  เรืองชัยโชค</w:t>
            </w:r>
            <w:r w:rsidR="003F07F6"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)</w:t>
            </w:r>
          </w:p>
          <w:p w:rsidR="003F07F6" w:rsidRPr="001E6A8F" w:rsidRDefault="003F07F6" w:rsidP="001E6A8F">
            <w:pPr>
              <w:autoSpaceDE w:val="0"/>
              <w:autoSpaceDN w:val="0"/>
              <w:adjustRightInd w:val="0"/>
              <w:jc w:val="center"/>
              <w:rPr>
                <w:rFonts w:ascii="TH SarabunIT๙" w:eastAsia="Wingdings-Regular" w:hAnsi="TH SarabunIT๙" w:cs="TH SarabunIT๙"/>
                <w:sz w:val="32"/>
                <w:szCs w:val="32"/>
              </w:rPr>
            </w:pP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ตำแหน่ง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 xml:space="preserve"> </w:t>
            </w:r>
            <w:r w:rsidR="001E6A8F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นายกเทศมนตรีตำบล</w:t>
            </w:r>
            <w:proofErr w:type="spellStart"/>
            <w:r w:rsidR="001E6A8F">
              <w:rPr>
                <w:rFonts w:ascii="TH SarabunIT๙" w:eastAsia="Wingdings-Regular" w:hAnsi="TH SarabunIT๙" w:cs="TH SarabunIT๙" w:hint="cs"/>
                <w:sz w:val="32"/>
                <w:szCs w:val="32"/>
                <w:cs/>
              </w:rPr>
              <w:t>พลับพลานารายณ์</w:t>
            </w:r>
            <w:proofErr w:type="spellEnd"/>
          </w:p>
          <w:p w:rsidR="003F07F6" w:rsidRPr="001E6A8F" w:rsidRDefault="003F07F6" w:rsidP="00942D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  <w:cs/>
              </w:rPr>
              <w:t>วันที่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......</w:t>
            </w:r>
            <w:r w:rsidR="00942D11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</w:t>
            </w:r>
            <w:r w:rsidRPr="001E6A8F">
              <w:rPr>
                <w:rFonts w:ascii="TH SarabunIT๙" w:eastAsia="Wingdings-Regular" w:hAnsi="TH SarabunIT๙" w:cs="TH SarabunIT๙"/>
                <w:sz w:val="32"/>
                <w:szCs w:val="32"/>
              </w:rPr>
              <w:t>.....</w:t>
            </w:r>
            <w:r w:rsidRPr="00974415">
              <w:rPr>
                <w:rFonts w:ascii="TH SarabunIT๙" w:eastAsia="Wingdings-Regular" w:hAnsi="TH SarabunIT๙" w:cs="TH SarabunIT๙"/>
                <w:sz w:val="32"/>
                <w:szCs w:val="32"/>
              </w:rPr>
              <w:t>.....................</w:t>
            </w:r>
            <w:r w:rsidR="00974415" w:rsidRPr="00974415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</w:p>
        </w:tc>
      </w:tr>
    </w:tbl>
    <w:p w:rsidR="007876B1" w:rsidRPr="00AE6833" w:rsidRDefault="007876B1" w:rsidP="00942D11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876B1" w:rsidRPr="00AE6833" w:rsidSect="00E1097A">
      <w:pgSz w:w="16838" w:h="11906" w:orient="landscape"/>
      <w:pgMar w:top="1276" w:right="82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92BD3"/>
    <w:multiLevelType w:val="hybridMultilevel"/>
    <w:tmpl w:val="0A826682"/>
    <w:lvl w:ilvl="0" w:tplc="7D022C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6826"/>
    <w:multiLevelType w:val="hybridMultilevel"/>
    <w:tmpl w:val="0E24F0F4"/>
    <w:lvl w:ilvl="0" w:tplc="64EC384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D24FD"/>
    <w:multiLevelType w:val="hybridMultilevel"/>
    <w:tmpl w:val="E5463778"/>
    <w:lvl w:ilvl="0" w:tplc="7D6E6AE8">
      <w:start w:val="4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754F2"/>
    <w:multiLevelType w:val="hybridMultilevel"/>
    <w:tmpl w:val="EF74C800"/>
    <w:lvl w:ilvl="0" w:tplc="D43A4C64">
      <w:start w:val="4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C82362"/>
    <w:multiLevelType w:val="hybridMultilevel"/>
    <w:tmpl w:val="6344BFEA"/>
    <w:lvl w:ilvl="0" w:tplc="5DE6C87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6E"/>
    <w:rsid w:val="00007E9D"/>
    <w:rsid w:val="00014D1E"/>
    <w:rsid w:val="000436C9"/>
    <w:rsid w:val="00062690"/>
    <w:rsid w:val="000C7C49"/>
    <w:rsid w:val="000E3C2E"/>
    <w:rsid w:val="000E73D0"/>
    <w:rsid w:val="001146EC"/>
    <w:rsid w:val="0012263E"/>
    <w:rsid w:val="00127D24"/>
    <w:rsid w:val="001C0221"/>
    <w:rsid w:val="001D5023"/>
    <w:rsid w:val="001D7EFD"/>
    <w:rsid w:val="001E6A8F"/>
    <w:rsid w:val="001F7E31"/>
    <w:rsid w:val="00201163"/>
    <w:rsid w:val="00231ECE"/>
    <w:rsid w:val="00244CE6"/>
    <w:rsid w:val="00246F66"/>
    <w:rsid w:val="00264D98"/>
    <w:rsid w:val="00267D0B"/>
    <w:rsid w:val="00273E5A"/>
    <w:rsid w:val="002A632A"/>
    <w:rsid w:val="002C15F4"/>
    <w:rsid w:val="002C3DD5"/>
    <w:rsid w:val="002D7F2E"/>
    <w:rsid w:val="002E573C"/>
    <w:rsid w:val="002F6AAE"/>
    <w:rsid w:val="00322B96"/>
    <w:rsid w:val="00372E58"/>
    <w:rsid w:val="003852ED"/>
    <w:rsid w:val="003D5E68"/>
    <w:rsid w:val="003E2A2B"/>
    <w:rsid w:val="003F07F6"/>
    <w:rsid w:val="00405DF9"/>
    <w:rsid w:val="00444A3B"/>
    <w:rsid w:val="00464474"/>
    <w:rsid w:val="0047464B"/>
    <w:rsid w:val="004A3DC0"/>
    <w:rsid w:val="004C2B30"/>
    <w:rsid w:val="004D742E"/>
    <w:rsid w:val="004E6556"/>
    <w:rsid w:val="004F3426"/>
    <w:rsid w:val="00537EBA"/>
    <w:rsid w:val="00542646"/>
    <w:rsid w:val="00552A4B"/>
    <w:rsid w:val="005638C7"/>
    <w:rsid w:val="00571259"/>
    <w:rsid w:val="005761A1"/>
    <w:rsid w:val="00576E12"/>
    <w:rsid w:val="005B7440"/>
    <w:rsid w:val="005D06EB"/>
    <w:rsid w:val="005F267D"/>
    <w:rsid w:val="005F793E"/>
    <w:rsid w:val="006636B3"/>
    <w:rsid w:val="00670D9B"/>
    <w:rsid w:val="0069362D"/>
    <w:rsid w:val="006B3935"/>
    <w:rsid w:val="006C6BC4"/>
    <w:rsid w:val="006D3012"/>
    <w:rsid w:val="006E2717"/>
    <w:rsid w:val="007058D9"/>
    <w:rsid w:val="007061F2"/>
    <w:rsid w:val="007279E4"/>
    <w:rsid w:val="00737063"/>
    <w:rsid w:val="00766803"/>
    <w:rsid w:val="007704F4"/>
    <w:rsid w:val="0077276E"/>
    <w:rsid w:val="007876B1"/>
    <w:rsid w:val="007A0605"/>
    <w:rsid w:val="007A40BE"/>
    <w:rsid w:val="007D2EEF"/>
    <w:rsid w:val="00824909"/>
    <w:rsid w:val="00827A5B"/>
    <w:rsid w:val="00834979"/>
    <w:rsid w:val="00866A9F"/>
    <w:rsid w:val="008704F8"/>
    <w:rsid w:val="00882F2D"/>
    <w:rsid w:val="008B57EB"/>
    <w:rsid w:val="008C57F7"/>
    <w:rsid w:val="008E2CF7"/>
    <w:rsid w:val="008E62CF"/>
    <w:rsid w:val="009352D3"/>
    <w:rsid w:val="00942D11"/>
    <w:rsid w:val="00953A03"/>
    <w:rsid w:val="00955923"/>
    <w:rsid w:val="00974415"/>
    <w:rsid w:val="00997FF4"/>
    <w:rsid w:val="009F2526"/>
    <w:rsid w:val="00A0743A"/>
    <w:rsid w:val="00A178DC"/>
    <w:rsid w:val="00A31B1A"/>
    <w:rsid w:val="00A4770E"/>
    <w:rsid w:val="00A746C6"/>
    <w:rsid w:val="00A81002"/>
    <w:rsid w:val="00A92D94"/>
    <w:rsid w:val="00AA4D81"/>
    <w:rsid w:val="00AA55EE"/>
    <w:rsid w:val="00AB1034"/>
    <w:rsid w:val="00AC2395"/>
    <w:rsid w:val="00AE6833"/>
    <w:rsid w:val="00B13D74"/>
    <w:rsid w:val="00B44271"/>
    <w:rsid w:val="00B46D02"/>
    <w:rsid w:val="00B74369"/>
    <w:rsid w:val="00B7790C"/>
    <w:rsid w:val="00B96A88"/>
    <w:rsid w:val="00BA0BF3"/>
    <w:rsid w:val="00BA6141"/>
    <w:rsid w:val="00BB5C9B"/>
    <w:rsid w:val="00BC2452"/>
    <w:rsid w:val="00BD074C"/>
    <w:rsid w:val="00BE729B"/>
    <w:rsid w:val="00BF5153"/>
    <w:rsid w:val="00C0231F"/>
    <w:rsid w:val="00C04088"/>
    <w:rsid w:val="00C13521"/>
    <w:rsid w:val="00C4738D"/>
    <w:rsid w:val="00C507FF"/>
    <w:rsid w:val="00C73F8C"/>
    <w:rsid w:val="00C903E4"/>
    <w:rsid w:val="00C96833"/>
    <w:rsid w:val="00CA7233"/>
    <w:rsid w:val="00CC716E"/>
    <w:rsid w:val="00CF6FC8"/>
    <w:rsid w:val="00D17100"/>
    <w:rsid w:val="00D46BB3"/>
    <w:rsid w:val="00D60A4F"/>
    <w:rsid w:val="00D71D1C"/>
    <w:rsid w:val="00D72E20"/>
    <w:rsid w:val="00D77CA7"/>
    <w:rsid w:val="00D825D6"/>
    <w:rsid w:val="00D953F9"/>
    <w:rsid w:val="00DA0F21"/>
    <w:rsid w:val="00DD596B"/>
    <w:rsid w:val="00DD6E6D"/>
    <w:rsid w:val="00DF3590"/>
    <w:rsid w:val="00DF4094"/>
    <w:rsid w:val="00E1097A"/>
    <w:rsid w:val="00E36AA9"/>
    <w:rsid w:val="00E424A4"/>
    <w:rsid w:val="00E50EAD"/>
    <w:rsid w:val="00E5111F"/>
    <w:rsid w:val="00E53C83"/>
    <w:rsid w:val="00E8316C"/>
    <w:rsid w:val="00E9620F"/>
    <w:rsid w:val="00EC3849"/>
    <w:rsid w:val="00EC5F4C"/>
    <w:rsid w:val="00ED4ECC"/>
    <w:rsid w:val="00ED7659"/>
    <w:rsid w:val="00F12D1E"/>
    <w:rsid w:val="00F36869"/>
    <w:rsid w:val="00F4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ABEBF-3740-4C39-9492-8B2F4F95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7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7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72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729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ประมวล มีหา</dc:creator>
  <cp:keywords/>
  <dc:description/>
  <cp:lastModifiedBy>Mr.KKD</cp:lastModifiedBy>
  <cp:revision>60</cp:revision>
  <cp:lastPrinted>2019-10-11T01:59:00Z</cp:lastPrinted>
  <dcterms:created xsi:type="dcterms:W3CDTF">2020-08-25T07:55:00Z</dcterms:created>
  <dcterms:modified xsi:type="dcterms:W3CDTF">2023-12-20T08:33:00Z</dcterms:modified>
</cp:coreProperties>
</file>